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40AB3" w14:textId="28BC7460" w:rsidR="00BB6902" w:rsidRDefault="00BB6902" w:rsidP="66456DDA">
      <w:pPr>
        <w:rPr>
          <w:rFonts w:ascii="Open Sans Light" w:eastAsia="Open Sans Light" w:hAnsi="Open Sans Light" w:cs="Open Sans Light"/>
          <w:color w:val="000000" w:themeColor="text1"/>
        </w:rPr>
      </w:pPr>
    </w:p>
    <w:p w14:paraId="46487B68" w14:textId="4B77E7E1" w:rsidR="00BB6902" w:rsidRDefault="31FA2DD1" w:rsidP="66456DDA">
      <w:pPr>
        <w:rPr>
          <w:rFonts w:ascii="Open Sans Light" w:eastAsia="Open Sans Light" w:hAnsi="Open Sans Light" w:cs="Open Sans Light"/>
          <w:color w:val="000000" w:themeColor="text1"/>
          <w:sz w:val="20"/>
          <w:szCs w:val="20"/>
        </w:rPr>
      </w:pPr>
      <w:r w:rsidRPr="66456DDA">
        <w:rPr>
          <w:rFonts w:ascii="Open Sans Light" w:eastAsia="Open Sans Light" w:hAnsi="Open Sans Light" w:cs="Open Sans Light"/>
          <w:color w:val="000000" w:themeColor="text1"/>
          <w:sz w:val="20"/>
          <w:szCs w:val="20"/>
        </w:rPr>
        <w:t>Tid</w:t>
      </w:r>
      <w:r w:rsidR="00341C93">
        <w:tab/>
      </w:r>
      <w:proofErr w:type="gramStart"/>
      <w:r w:rsidR="00FC41AA">
        <w:rPr>
          <w:rFonts w:ascii="Open Sans Light" w:eastAsia="Open Sans Light" w:hAnsi="Open Sans Light" w:cs="Open Sans Light"/>
          <w:color w:val="000000" w:themeColor="text1"/>
          <w:sz w:val="20"/>
          <w:szCs w:val="20"/>
        </w:rPr>
        <w:t>Måndag</w:t>
      </w:r>
      <w:proofErr w:type="gramEnd"/>
      <w:r w:rsidR="00FC41AA">
        <w:rPr>
          <w:rFonts w:ascii="Open Sans Light" w:eastAsia="Open Sans Light" w:hAnsi="Open Sans Light" w:cs="Open Sans Light"/>
          <w:color w:val="000000" w:themeColor="text1"/>
          <w:sz w:val="20"/>
          <w:szCs w:val="20"/>
        </w:rPr>
        <w:t xml:space="preserve"> </w:t>
      </w:r>
      <w:r w:rsidR="00ED12CD">
        <w:rPr>
          <w:rFonts w:ascii="Open Sans Light" w:eastAsia="Open Sans Light" w:hAnsi="Open Sans Light" w:cs="Open Sans Light"/>
          <w:color w:val="000000" w:themeColor="text1"/>
          <w:sz w:val="20"/>
          <w:szCs w:val="20"/>
        </w:rPr>
        <w:t>16 september kl. 18</w:t>
      </w:r>
    </w:p>
    <w:p w14:paraId="73A9DF28" w14:textId="4D9959B1" w:rsidR="00BB6902" w:rsidRDefault="31FA2DD1" w:rsidP="66456DDA">
      <w:pPr>
        <w:rPr>
          <w:rFonts w:ascii="Open Sans Light" w:eastAsia="Open Sans Light" w:hAnsi="Open Sans Light" w:cs="Open Sans Light"/>
          <w:color w:val="000000" w:themeColor="text1"/>
          <w:sz w:val="20"/>
          <w:szCs w:val="20"/>
        </w:rPr>
      </w:pPr>
      <w:r w:rsidRPr="66456DDA">
        <w:rPr>
          <w:rFonts w:ascii="Open Sans Light" w:eastAsia="Open Sans Light" w:hAnsi="Open Sans Light" w:cs="Open Sans Light"/>
          <w:color w:val="000000" w:themeColor="text1"/>
          <w:sz w:val="20"/>
          <w:szCs w:val="20"/>
        </w:rPr>
        <w:t>Plats</w:t>
      </w:r>
      <w:r w:rsidR="00341C93">
        <w:tab/>
      </w:r>
      <w:r w:rsidRPr="66456DDA">
        <w:rPr>
          <w:rFonts w:ascii="Open Sans Light" w:eastAsia="Open Sans Light" w:hAnsi="Open Sans Light" w:cs="Open Sans Light"/>
          <w:color w:val="000000" w:themeColor="text1"/>
          <w:sz w:val="20"/>
          <w:szCs w:val="20"/>
        </w:rPr>
        <w:t xml:space="preserve">Hamngatan </w:t>
      </w:r>
      <w:r w:rsidR="007D0B00">
        <w:rPr>
          <w:rFonts w:ascii="Open Sans Light" w:eastAsia="Open Sans Light" w:hAnsi="Open Sans Light" w:cs="Open Sans Light"/>
          <w:color w:val="000000" w:themeColor="text1"/>
          <w:sz w:val="20"/>
          <w:szCs w:val="20"/>
        </w:rPr>
        <w:t>5</w:t>
      </w:r>
    </w:p>
    <w:p w14:paraId="016694A9" w14:textId="4059B277" w:rsidR="00025DDC" w:rsidRPr="00D830B7" w:rsidRDefault="15326D96" w:rsidP="00025DDC">
      <w:pPr>
        <w:pStyle w:val="Standard"/>
        <w:rPr>
          <w:rFonts w:ascii="Open Sans Light" w:hAnsi="Open Sans Light"/>
          <w:strike/>
          <w:sz w:val="20"/>
          <w:szCs w:val="20"/>
        </w:rPr>
      </w:pPr>
      <w:r w:rsidRPr="15326D96">
        <w:rPr>
          <w:rFonts w:ascii="Open Sans Light" w:hAnsi="Open Sans Light"/>
          <w:sz w:val="20"/>
          <w:szCs w:val="20"/>
        </w:rPr>
        <w:t>Kallade</w:t>
      </w:r>
      <w:r w:rsidR="3912B5EA">
        <w:tab/>
      </w:r>
      <w:r w:rsidRPr="15326D96">
        <w:rPr>
          <w:rFonts w:ascii="Open Sans Light" w:hAnsi="Open Sans Light"/>
          <w:sz w:val="20"/>
          <w:szCs w:val="20"/>
        </w:rPr>
        <w:t xml:space="preserve">Styrelsen </w:t>
      </w:r>
      <w:r w:rsidR="3912B5EA">
        <w:tab/>
      </w:r>
      <w:r w:rsidRPr="15326D96">
        <w:rPr>
          <w:rFonts w:ascii="Open Sans Light" w:hAnsi="Open Sans Light"/>
          <w:sz w:val="20"/>
          <w:szCs w:val="20"/>
        </w:rPr>
        <w:t>Kimberly Terry (ordförande) (8/8)</w:t>
      </w:r>
    </w:p>
    <w:p w14:paraId="5761D0B7" w14:textId="77777777" w:rsidR="00025DDC" w:rsidRPr="0095699F" w:rsidRDefault="00025DDC" w:rsidP="00025DDC">
      <w:pPr>
        <w:pStyle w:val="Standard"/>
        <w:rPr>
          <w:rFonts w:ascii="Open Sans Light" w:hAnsi="Open Sans Light"/>
          <w:sz w:val="20"/>
          <w:szCs w:val="20"/>
        </w:rPr>
      </w:pPr>
      <w:r w:rsidRPr="00D830B7">
        <w:rPr>
          <w:rFonts w:ascii="Open Sans Light" w:hAnsi="Open Sans Light"/>
          <w:sz w:val="20"/>
          <w:szCs w:val="20"/>
        </w:rPr>
        <w:tab/>
      </w:r>
      <w:r w:rsidRPr="00D830B7">
        <w:rPr>
          <w:rFonts w:ascii="Open Sans Light" w:hAnsi="Open Sans Light"/>
          <w:sz w:val="20"/>
          <w:szCs w:val="20"/>
        </w:rPr>
        <w:tab/>
      </w:r>
      <w:r w:rsidRPr="0095699F">
        <w:rPr>
          <w:rFonts w:ascii="Open Sans Light" w:hAnsi="Open Sans Light"/>
          <w:sz w:val="20"/>
          <w:szCs w:val="20"/>
        </w:rPr>
        <w:t>Tony Cederberg</w:t>
      </w:r>
      <w:r>
        <w:rPr>
          <w:rFonts w:ascii="Open Sans Light" w:hAnsi="Open Sans Light"/>
          <w:sz w:val="20"/>
          <w:szCs w:val="20"/>
        </w:rPr>
        <w:t xml:space="preserve"> (7/8)</w:t>
      </w:r>
    </w:p>
    <w:p w14:paraId="5E90D499" w14:textId="77777777" w:rsidR="00025DDC" w:rsidRPr="00D830B7" w:rsidRDefault="00025DDC" w:rsidP="00025DDC">
      <w:pPr>
        <w:pStyle w:val="Standard"/>
        <w:rPr>
          <w:rFonts w:ascii="Open Sans Light" w:hAnsi="Open Sans Light"/>
          <w:sz w:val="20"/>
          <w:szCs w:val="20"/>
        </w:rPr>
      </w:pPr>
      <w:r w:rsidRPr="00D830B7">
        <w:rPr>
          <w:rFonts w:ascii="Open Sans Light" w:hAnsi="Open Sans Light"/>
          <w:sz w:val="20"/>
          <w:szCs w:val="20"/>
        </w:rPr>
        <w:tab/>
      </w:r>
      <w:r w:rsidRPr="00D830B7">
        <w:rPr>
          <w:rFonts w:ascii="Open Sans Light" w:hAnsi="Open Sans Light"/>
          <w:sz w:val="20"/>
          <w:szCs w:val="20"/>
        </w:rPr>
        <w:tab/>
        <w:t>Ola Sundberg</w:t>
      </w:r>
      <w:r>
        <w:rPr>
          <w:rFonts w:ascii="Open Sans Light" w:hAnsi="Open Sans Light"/>
          <w:sz w:val="20"/>
          <w:szCs w:val="20"/>
        </w:rPr>
        <w:t xml:space="preserve"> (8/8)</w:t>
      </w:r>
    </w:p>
    <w:p w14:paraId="7538C7E6" w14:textId="77777777" w:rsidR="00025DDC" w:rsidRPr="00287501" w:rsidRDefault="00025DDC" w:rsidP="00025DDC">
      <w:pPr>
        <w:pStyle w:val="Standard"/>
        <w:rPr>
          <w:rFonts w:ascii="Open Sans Light" w:hAnsi="Open Sans Light"/>
          <w:strike/>
          <w:sz w:val="20"/>
          <w:szCs w:val="20"/>
        </w:rPr>
      </w:pPr>
      <w:r w:rsidRPr="00D830B7">
        <w:rPr>
          <w:rFonts w:ascii="Open Sans Light" w:hAnsi="Open Sans Light"/>
          <w:sz w:val="20"/>
          <w:szCs w:val="20"/>
        </w:rPr>
        <w:tab/>
      </w:r>
      <w:r w:rsidRPr="00D830B7">
        <w:rPr>
          <w:rFonts w:ascii="Open Sans Light" w:hAnsi="Open Sans Light"/>
          <w:sz w:val="20"/>
          <w:szCs w:val="20"/>
        </w:rPr>
        <w:tab/>
      </w:r>
      <w:r w:rsidRPr="00287501">
        <w:rPr>
          <w:rFonts w:ascii="Open Sans Light" w:hAnsi="Open Sans Light"/>
          <w:strike/>
          <w:sz w:val="20"/>
          <w:szCs w:val="20"/>
        </w:rPr>
        <w:t>Joanna Isaksson (5/8)</w:t>
      </w:r>
    </w:p>
    <w:p w14:paraId="1E59A5FD" w14:textId="2899D170" w:rsidR="00025DDC" w:rsidRPr="00287501" w:rsidRDefault="00025DDC" w:rsidP="00025DDC">
      <w:pPr>
        <w:pStyle w:val="Standard"/>
        <w:rPr>
          <w:rFonts w:ascii="Open Sans Light" w:hAnsi="Open Sans Light"/>
          <w:strike/>
          <w:sz w:val="20"/>
          <w:szCs w:val="20"/>
        </w:rPr>
      </w:pPr>
      <w:r>
        <w:rPr>
          <w:rFonts w:ascii="Open Sans Light" w:hAnsi="Open Sans Light"/>
          <w:sz w:val="20"/>
          <w:szCs w:val="20"/>
        </w:rPr>
        <w:tab/>
      </w:r>
      <w:r>
        <w:rPr>
          <w:rFonts w:ascii="Open Sans Light" w:hAnsi="Open Sans Light"/>
          <w:sz w:val="20"/>
          <w:szCs w:val="20"/>
        </w:rPr>
        <w:tab/>
      </w:r>
      <w:r w:rsidRPr="00287501">
        <w:rPr>
          <w:rFonts w:ascii="Open Sans Light" w:hAnsi="Open Sans Light"/>
          <w:strike/>
          <w:sz w:val="20"/>
          <w:szCs w:val="20"/>
        </w:rPr>
        <w:t>Alexander Woivalin (3/8)</w:t>
      </w:r>
    </w:p>
    <w:p w14:paraId="70418FE2" w14:textId="32CAE579" w:rsidR="00025DDC" w:rsidRPr="007D0B00" w:rsidRDefault="00025DDC" w:rsidP="00025DDC">
      <w:pPr>
        <w:pStyle w:val="Standard"/>
        <w:rPr>
          <w:rFonts w:ascii="Open Sans Light" w:hAnsi="Open Sans Light"/>
          <w:sz w:val="20"/>
          <w:szCs w:val="20"/>
        </w:rPr>
      </w:pPr>
      <w:r>
        <w:rPr>
          <w:rFonts w:ascii="Open Sans Light" w:hAnsi="Open Sans Light"/>
          <w:sz w:val="20"/>
          <w:szCs w:val="20"/>
        </w:rPr>
        <w:tab/>
      </w:r>
      <w:r>
        <w:rPr>
          <w:rFonts w:ascii="Open Sans Light" w:hAnsi="Open Sans Light"/>
          <w:sz w:val="20"/>
          <w:szCs w:val="20"/>
        </w:rPr>
        <w:tab/>
      </w:r>
      <w:r w:rsidRPr="007D0B00">
        <w:rPr>
          <w:rFonts w:ascii="Open Sans Light" w:hAnsi="Open Sans Light"/>
          <w:sz w:val="20"/>
          <w:szCs w:val="20"/>
        </w:rPr>
        <w:t>Fanny Enestam (6</w:t>
      </w:r>
      <w:r>
        <w:rPr>
          <w:rFonts w:ascii="Open Sans Light" w:hAnsi="Open Sans Light"/>
          <w:sz w:val="20"/>
          <w:szCs w:val="20"/>
        </w:rPr>
        <w:t>/8</w:t>
      </w:r>
      <w:r w:rsidRPr="007D0B00">
        <w:rPr>
          <w:rFonts w:ascii="Open Sans Light" w:hAnsi="Open Sans Light"/>
          <w:sz w:val="20"/>
          <w:szCs w:val="20"/>
        </w:rPr>
        <w:t>)</w:t>
      </w:r>
    </w:p>
    <w:p w14:paraId="1E39BB0D" w14:textId="43F86435" w:rsidR="00025DDC" w:rsidRPr="007D0B00" w:rsidRDefault="00025DDC" w:rsidP="00025DDC">
      <w:pPr>
        <w:pStyle w:val="Standard"/>
        <w:rPr>
          <w:rFonts w:ascii="Open Sans Light" w:hAnsi="Open Sans Light"/>
          <w:sz w:val="20"/>
          <w:szCs w:val="20"/>
        </w:rPr>
      </w:pPr>
      <w:r w:rsidRPr="007D0B00">
        <w:rPr>
          <w:rFonts w:ascii="Open Sans Light" w:hAnsi="Open Sans Light"/>
          <w:sz w:val="20"/>
          <w:szCs w:val="20"/>
        </w:rPr>
        <w:tab/>
      </w:r>
      <w:r w:rsidRPr="007D0B00">
        <w:rPr>
          <w:rFonts w:ascii="Open Sans Light" w:hAnsi="Open Sans Light"/>
          <w:sz w:val="20"/>
          <w:szCs w:val="20"/>
        </w:rPr>
        <w:tab/>
        <w:t>Ellinor Wrangtorp (5</w:t>
      </w:r>
      <w:r>
        <w:rPr>
          <w:rFonts w:ascii="Open Sans Light" w:hAnsi="Open Sans Light"/>
          <w:sz w:val="20"/>
          <w:szCs w:val="20"/>
        </w:rPr>
        <w:t>/8</w:t>
      </w:r>
      <w:r w:rsidRPr="007D0B00">
        <w:rPr>
          <w:rFonts w:ascii="Open Sans Light" w:hAnsi="Open Sans Light"/>
          <w:sz w:val="20"/>
          <w:szCs w:val="20"/>
        </w:rPr>
        <w:t>)</w:t>
      </w:r>
    </w:p>
    <w:p w14:paraId="27C9B592" w14:textId="12E4FF13" w:rsidR="00025DDC" w:rsidRPr="007D0B00" w:rsidRDefault="15326D96" w:rsidP="00025DDC">
      <w:pPr>
        <w:pStyle w:val="Standard"/>
        <w:ind w:left="1304" w:firstLine="1304"/>
        <w:rPr>
          <w:rFonts w:ascii="Open Sans Light" w:hAnsi="Open Sans Light"/>
          <w:sz w:val="20"/>
          <w:szCs w:val="20"/>
        </w:rPr>
      </w:pPr>
      <w:r w:rsidRPr="15326D96">
        <w:rPr>
          <w:rFonts w:ascii="Open Sans Light" w:hAnsi="Open Sans Light"/>
          <w:sz w:val="20"/>
          <w:szCs w:val="20"/>
        </w:rPr>
        <w:t>Pia Widén (5/8)</w:t>
      </w:r>
    </w:p>
    <w:p w14:paraId="33C77FE7" w14:textId="00475F56" w:rsidR="00C3278B" w:rsidRPr="00D830B7" w:rsidRDefault="00C3278B" w:rsidP="00025DDC">
      <w:pPr>
        <w:pStyle w:val="Standard"/>
        <w:rPr>
          <w:rFonts w:ascii="Open Sans Light" w:hAnsi="Open Sans Light"/>
          <w:sz w:val="20"/>
          <w:szCs w:val="20"/>
        </w:rPr>
      </w:pPr>
      <w:r w:rsidRPr="00D830B7">
        <w:rPr>
          <w:rFonts w:ascii="Open Sans Light" w:hAnsi="Open Sans Light"/>
          <w:sz w:val="20"/>
          <w:szCs w:val="20"/>
        </w:rPr>
        <w:tab/>
      </w:r>
      <w:r w:rsidRPr="00D830B7">
        <w:rPr>
          <w:rFonts w:ascii="Open Sans Light" w:hAnsi="Open Sans Light"/>
          <w:sz w:val="20"/>
          <w:szCs w:val="20"/>
        </w:rPr>
        <w:tab/>
      </w:r>
    </w:p>
    <w:p w14:paraId="4B04337D" w14:textId="3284F97B" w:rsidR="00811768" w:rsidRDefault="31FA2DD1" w:rsidP="00117871">
      <w:pPr>
        <w:ind w:left="2608" w:hanging="1308"/>
        <w:rPr>
          <w:rFonts w:ascii="Open Sans Light" w:eastAsia="Open Sans Light" w:hAnsi="Open Sans Light" w:cs="Open Sans Light"/>
          <w:color w:val="000000" w:themeColor="text1"/>
          <w:sz w:val="20"/>
          <w:szCs w:val="20"/>
        </w:rPr>
      </w:pPr>
      <w:r w:rsidRPr="397E4E7B">
        <w:rPr>
          <w:rFonts w:ascii="Open Sans Light" w:eastAsia="Open Sans Light" w:hAnsi="Open Sans Light" w:cs="Open Sans Light"/>
          <w:color w:val="000000" w:themeColor="text1"/>
          <w:sz w:val="20"/>
          <w:szCs w:val="20"/>
        </w:rPr>
        <w:t xml:space="preserve">Personal </w:t>
      </w:r>
      <w:r>
        <w:tab/>
      </w:r>
      <w:r w:rsidRPr="397E4E7B">
        <w:rPr>
          <w:rFonts w:ascii="Open Sans Light" w:eastAsia="Open Sans Light" w:hAnsi="Open Sans Light" w:cs="Open Sans Light"/>
          <w:color w:val="000000" w:themeColor="text1"/>
          <w:sz w:val="20"/>
          <w:szCs w:val="20"/>
        </w:rPr>
        <w:t>Josefine Egenfelt (verksamhetsledare)</w:t>
      </w:r>
      <w:r w:rsidR="00811768">
        <w:rPr>
          <w:rFonts w:ascii="Open Sans Light" w:eastAsia="Open Sans Light" w:hAnsi="Open Sans Light" w:cs="Open Sans Light"/>
          <w:color w:val="000000" w:themeColor="text1"/>
          <w:sz w:val="20"/>
          <w:szCs w:val="20"/>
        </w:rPr>
        <w:br/>
      </w:r>
    </w:p>
    <w:p w14:paraId="0891D03A" w14:textId="16F4DE63" w:rsidR="00BB6902" w:rsidRDefault="31FA2DD1" w:rsidP="66456DDA">
      <w:pPr>
        <w:rPr>
          <w:rFonts w:ascii="Open Sans Light" w:eastAsia="Open Sans Light" w:hAnsi="Open Sans Light" w:cs="Open Sans Light"/>
          <w:color w:val="000000" w:themeColor="text1"/>
          <w:sz w:val="20"/>
          <w:szCs w:val="20"/>
        </w:rPr>
      </w:pPr>
      <w:r w:rsidRPr="66456DDA">
        <w:rPr>
          <w:rFonts w:ascii="Open Sans Light" w:eastAsia="Open Sans Light" w:hAnsi="Open Sans Light" w:cs="Open Sans Light"/>
          <w:color w:val="000000" w:themeColor="text1"/>
          <w:sz w:val="20"/>
          <w:szCs w:val="20"/>
        </w:rPr>
        <w:t>§ 1</w:t>
      </w:r>
      <w:r w:rsidR="00341C93">
        <w:tab/>
      </w:r>
      <w:r w:rsidRPr="66456DDA">
        <w:rPr>
          <w:rFonts w:ascii="Open Sans Light" w:eastAsia="Open Sans Light" w:hAnsi="Open Sans Light" w:cs="Open Sans Light"/>
          <w:color w:val="000000" w:themeColor="text1"/>
          <w:sz w:val="20"/>
          <w:szCs w:val="20"/>
        </w:rPr>
        <w:t>MÖTETS ÖPPNANDE</w:t>
      </w:r>
      <w:r w:rsidR="004F49F2">
        <w:rPr>
          <w:rFonts w:ascii="Open Sans Light" w:eastAsia="Open Sans Light" w:hAnsi="Open Sans Light" w:cs="Open Sans Light"/>
          <w:color w:val="000000" w:themeColor="text1"/>
          <w:sz w:val="20"/>
          <w:szCs w:val="20"/>
        </w:rPr>
        <w:br/>
      </w:r>
    </w:p>
    <w:p w14:paraId="16CAC8B4" w14:textId="087AE1B3" w:rsidR="00BB6902" w:rsidRDefault="31FA2DD1" w:rsidP="66456DDA">
      <w:pPr>
        <w:rPr>
          <w:rFonts w:ascii="Open Sans Light" w:eastAsia="Open Sans Light" w:hAnsi="Open Sans Light" w:cs="Open Sans Light"/>
          <w:color w:val="000000" w:themeColor="text1"/>
          <w:sz w:val="20"/>
          <w:szCs w:val="20"/>
        </w:rPr>
      </w:pPr>
      <w:r w:rsidRPr="66456DDA">
        <w:rPr>
          <w:rFonts w:ascii="Open Sans Light" w:eastAsia="Open Sans Light" w:hAnsi="Open Sans Light" w:cs="Open Sans Light"/>
          <w:color w:val="000000" w:themeColor="text1"/>
          <w:sz w:val="20"/>
          <w:szCs w:val="20"/>
        </w:rPr>
        <w:t>§ 2</w:t>
      </w:r>
      <w:r w:rsidR="00341C93">
        <w:tab/>
      </w:r>
      <w:r w:rsidRPr="66456DDA">
        <w:rPr>
          <w:rFonts w:ascii="Open Sans Light" w:eastAsia="Open Sans Light" w:hAnsi="Open Sans Light" w:cs="Open Sans Light"/>
          <w:color w:val="000000" w:themeColor="text1"/>
          <w:sz w:val="20"/>
          <w:szCs w:val="20"/>
        </w:rPr>
        <w:t>VAL AV MÖTESFUNKTIONÄRER</w:t>
      </w:r>
    </w:p>
    <w:p w14:paraId="5E2A7999" w14:textId="15B99791" w:rsidR="00BB6902" w:rsidRDefault="3912B5EA" w:rsidP="00591A96">
      <w:pPr>
        <w:ind w:left="1304"/>
        <w:rPr>
          <w:rFonts w:ascii="Open Sans Light" w:eastAsia="Open Sans Light" w:hAnsi="Open Sans Light" w:cs="Open Sans Light"/>
          <w:color w:val="000000" w:themeColor="text1"/>
          <w:sz w:val="20"/>
          <w:szCs w:val="20"/>
        </w:rPr>
      </w:pPr>
      <w:r w:rsidRPr="5A0FFB17">
        <w:rPr>
          <w:rFonts w:ascii="Open Sans Light" w:eastAsia="Open Sans Light" w:hAnsi="Open Sans Light" w:cs="Open Sans Light"/>
          <w:color w:val="000000" w:themeColor="text1"/>
          <w:sz w:val="20"/>
          <w:szCs w:val="20"/>
        </w:rPr>
        <w:t>Förslag till mötessekreterare:</w:t>
      </w:r>
      <w:r w:rsidR="009571FF" w:rsidRPr="5A0FFB17">
        <w:rPr>
          <w:rFonts w:ascii="Open Sans Light" w:eastAsia="Open Sans Light" w:hAnsi="Open Sans Light" w:cs="Open Sans Light"/>
          <w:color w:val="000000" w:themeColor="text1"/>
          <w:sz w:val="20"/>
          <w:szCs w:val="20"/>
        </w:rPr>
        <w:t xml:space="preserve"> </w:t>
      </w:r>
      <w:r w:rsidR="005B122D">
        <w:rPr>
          <w:rFonts w:ascii="Open Sans Light" w:eastAsia="Open Sans Light" w:hAnsi="Open Sans Light" w:cs="Open Sans Light"/>
          <w:color w:val="000000" w:themeColor="text1"/>
          <w:sz w:val="20"/>
          <w:szCs w:val="20"/>
        </w:rPr>
        <w:t>Pia Widén</w:t>
      </w:r>
      <w:r w:rsidR="005B122D">
        <w:rPr>
          <w:rFonts w:ascii="Open Sans Light" w:eastAsia="Open Sans Light" w:hAnsi="Open Sans Light" w:cs="Open Sans Light"/>
          <w:color w:val="000000" w:themeColor="text1"/>
          <w:sz w:val="20"/>
          <w:szCs w:val="20"/>
        </w:rPr>
        <w:br/>
      </w:r>
      <w:r w:rsidRPr="5A0FFB17">
        <w:rPr>
          <w:rFonts w:ascii="Open Sans Light" w:eastAsia="Open Sans Light" w:hAnsi="Open Sans Light" w:cs="Open Sans Light"/>
          <w:color w:val="000000" w:themeColor="text1"/>
          <w:sz w:val="20"/>
          <w:szCs w:val="20"/>
        </w:rPr>
        <w:t xml:space="preserve">Förslag till </w:t>
      </w:r>
      <w:proofErr w:type="spellStart"/>
      <w:r w:rsidRPr="5A0FFB17">
        <w:rPr>
          <w:rFonts w:ascii="Open Sans Light" w:eastAsia="Open Sans Light" w:hAnsi="Open Sans Light" w:cs="Open Sans Light"/>
          <w:color w:val="000000" w:themeColor="text1"/>
          <w:sz w:val="20"/>
          <w:szCs w:val="20"/>
        </w:rPr>
        <w:t>vibes</w:t>
      </w:r>
      <w:proofErr w:type="spellEnd"/>
      <w:r w:rsidRPr="5A0FFB17">
        <w:rPr>
          <w:rFonts w:ascii="Open Sans Light" w:eastAsia="Open Sans Light" w:hAnsi="Open Sans Light" w:cs="Open Sans Light"/>
          <w:color w:val="000000" w:themeColor="text1"/>
          <w:sz w:val="20"/>
          <w:szCs w:val="20"/>
        </w:rPr>
        <w:t xml:space="preserve"> </w:t>
      </w:r>
      <w:proofErr w:type="spellStart"/>
      <w:r w:rsidRPr="5A0FFB17">
        <w:rPr>
          <w:rFonts w:ascii="Open Sans Light" w:eastAsia="Open Sans Light" w:hAnsi="Open Sans Light" w:cs="Open Sans Light"/>
          <w:color w:val="000000" w:themeColor="text1"/>
          <w:sz w:val="20"/>
          <w:szCs w:val="20"/>
        </w:rPr>
        <w:t>watcher</w:t>
      </w:r>
      <w:proofErr w:type="spellEnd"/>
      <w:r w:rsidRPr="5A0FFB17">
        <w:rPr>
          <w:rFonts w:ascii="Open Sans Light" w:eastAsia="Open Sans Light" w:hAnsi="Open Sans Light" w:cs="Open Sans Light"/>
          <w:color w:val="000000" w:themeColor="text1"/>
          <w:sz w:val="20"/>
          <w:szCs w:val="20"/>
        </w:rPr>
        <w:t xml:space="preserve">: </w:t>
      </w:r>
      <w:r w:rsidR="004D2540">
        <w:rPr>
          <w:rFonts w:ascii="Open Sans Light" w:eastAsia="Open Sans Light" w:hAnsi="Open Sans Light" w:cs="Open Sans Light"/>
          <w:color w:val="000000" w:themeColor="text1"/>
          <w:sz w:val="20"/>
          <w:szCs w:val="20"/>
        </w:rPr>
        <w:t>Ellinor Wrangtorp</w:t>
      </w:r>
    </w:p>
    <w:p w14:paraId="15CFA0BF" w14:textId="2B544A37" w:rsidR="00BB6902" w:rsidRPr="00EF5481" w:rsidRDefault="31FA2DD1" w:rsidP="66456DDA">
      <w:pPr>
        <w:ind w:firstLine="1304"/>
        <w:rPr>
          <w:rFonts w:ascii="Open Sans Light" w:eastAsia="Open Sans Light" w:hAnsi="Open Sans Light" w:cs="Open Sans Light"/>
          <w:color w:val="000000" w:themeColor="text1"/>
          <w:sz w:val="20"/>
          <w:szCs w:val="20"/>
        </w:rPr>
      </w:pPr>
      <w:r w:rsidRPr="66456DDA">
        <w:rPr>
          <w:rFonts w:ascii="Open Sans Light" w:eastAsia="Open Sans Light" w:hAnsi="Open Sans Light" w:cs="Open Sans Light"/>
          <w:b/>
          <w:bCs/>
          <w:color w:val="000000" w:themeColor="text1"/>
          <w:sz w:val="20"/>
          <w:szCs w:val="20"/>
        </w:rPr>
        <w:t xml:space="preserve">Beslut: </w:t>
      </w:r>
      <w:r w:rsidR="00EF5481" w:rsidRPr="00EF5481">
        <w:rPr>
          <w:rFonts w:ascii="Open Sans Light" w:eastAsia="Open Sans Light" w:hAnsi="Open Sans Light" w:cs="Open Sans Light"/>
          <w:color w:val="000000" w:themeColor="text1"/>
          <w:sz w:val="20"/>
          <w:szCs w:val="20"/>
        </w:rPr>
        <w:t>Enligt förslag</w:t>
      </w:r>
    </w:p>
    <w:p w14:paraId="2B552991" w14:textId="42BFFE11" w:rsidR="00BB6902" w:rsidRDefault="31FA2DD1" w:rsidP="66456DDA">
      <w:pPr>
        <w:rPr>
          <w:rFonts w:ascii="Open Sans Light" w:eastAsia="Open Sans Light" w:hAnsi="Open Sans Light" w:cs="Open Sans Light"/>
          <w:color w:val="000000" w:themeColor="text1"/>
          <w:sz w:val="20"/>
          <w:szCs w:val="20"/>
        </w:rPr>
      </w:pPr>
      <w:r w:rsidRPr="66456DDA">
        <w:rPr>
          <w:rFonts w:ascii="Open Sans Light" w:eastAsia="Open Sans Light" w:hAnsi="Open Sans Light" w:cs="Open Sans Light"/>
          <w:color w:val="000000" w:themeColor="text1"/>
          <w:sz w:val="20"/>
          <w:szCs w:val="20"/>
        </w:rPr>
        <w:t>§ 3</w:t>
      </w:r>
      <w:r w:rsidR="00341C93">
        <w:tab/>
      </w:r>
      <w:r w:rsidRPr="66456DDA">
        <w:rPr>
          <w:rFonts w:ascii="Open Sans Light" w:eastAsia="Open Sans Light" w:hAnsi="Open Sans Light" w:cs="Open Sans Light"/>
          <w:color w:val="000000" w:themeColor="text1"/>
          <w:sz w:val="20"/>
          <w:szCs w:val="20"/>
        </w:rPr>
        <w:t>MÖTETS BESLUTFÖRHET</w:t>
      </w:r>
    </w:p>
    <w:p w14:paraId="56A07650" w14:textId="30BAF8F0" w:rsidR="00BB6902" w:rsidRDefault="31FA2DD1" w:rsidP="66456DDA">
      <w:pPr>
        <w:ind w:left="1304" w:firstLine="1"/>
        <w:rPr>
          <w:rFonts w:ascii="Open Sans Light" w:eastAsia="Open Sans Light" w:hAnsi="Open Sans Light" w:cs="Open Sans Light"/>
          <w:color w:val="000000" w:themeColor="text1"/>
          <w:sz w:val="20"/>
          <w:szCs w:val="20"/>
        </w:rPr>
      </w:pPr>
      <w:r w:rsidRPr="66456DDA">
        <w:rPr>
          <w:rFonts w:ascii="Open Sans Light" w:eastAsia="Open Sans Light" w:hAnsi="Open Sans Light" w:cs="Open Sans Light"/>
          <w:color w:val="000000" w:themeColor="text1"/>
          <w:sz w:val="20"/>
          <w:szCs w:val="20"/>
        </w:rPr>
        <w:t>Styrelsen är beslutsför då ordföranden eller viceordföranden endera jämte så många styrelsemedlemmar är närvarande att de tillsammans utgör minst hälften av styrelsen.</w:t>
      </w:r>
    </w:p>
    <w:p w14:paraId="68D58D0D" w14:textId="3E137FAB" w:rsidR="00BB6902" w:rsidRDefault="3912B5EA" w:rsidP="66456DDA">
      <w:pPr>
        <w:ind w:firstLine="1304"/>
        <w:rPr>
          <w:rFonts w:ascii="Open Sans Light" w:eastAsia="Open Sans Light" w:hAnsi="Open Sans Light" w:cs="Open Sans Light"/>
          <w:color w:val="000000" w:themeColor="text1"/>
          <w:sz w:val="20"/>
          <w:szCs w:val="20"/>
        </w:rPr>
      </w:pPr>
      <w:r w:rsidRPr="3912B5EA">
        <w:rPr>
          <w:rFonts w:ascii="Open Sans Light" w:eastAsia="Open Sans Light" w:hAnsi="Open Sans Light" w:cs="Open Sans Light"/>
          <w:b/>
          <w:bCs/>
          <w:color w:val="000000" w:themeColor="text1"/>
          <w:sz w:val="20"/>
          <w:szCs w:val="20"/>
        </w:rPr>
        <w:t xml:space="preserve">Beslut: </w:t>
      </w:r>
      <w:r w:rsidR="00D12481" w:rsidRPr="00D64D45">
        <w:rPr>
          <w:rFonts w:ascii="Open Sans Light" w:eastAsia="Open Sans Light" w:hAnsi="Open Sans Light" w:cs="Open Sans Light"/>
          <w:color w:val="000000" w:themeColor="text1"/>
          <w:sz w:val="20"/>
          <w:szCs w:val="20"/>
        </w:rPr>
        <w:t>Styrelsen</w:t>
      </w:r>
      <w:r w:rsidR="00D64D45" w:rsidRPr="00D64D45">
        <w:rPr>
          <w:rFonts w:ascii="Open Sans Light" w:eastAsia="Open Sans Light" w:hAnsi="Open Sans Light" w:cs="Open Sans Light"/>
          <w:color w:val="000000" w:themeColor="text1"/>
          <w:sz w:val="20"/>
          <w:szCs w:val="20"/>
        </w:rPr>
        <w:t xml:space="preserve"> är beslutsför</w:t>
      </w:r>
    </w:p>
    <w:p w14:paraId="6EE34BD7" w14:textId="43BEAFA4" w:rsidR="00BB6902" w:rsidRDefault="31FA2DD1" w:rsidP="66456DDA">
      <w:pPr>
        <w:rPr>
          <w:rFonts w:ascii="Open Sans Light" w:eastAsia="Open Sans Light" w:hAnsi="Open Sans Light" w:cs="Open Sans Light"/>
          <w:color w:val="000000" w:themeColor="text1"/>
          <w:sz w:val="20"/>
          <w:szCs w:val="20"/>
        </w:rPr>
      </w:pPr>
      <w:r w:rsidRPr="66456DDA">
        <w:rPr>
          <w:rFonts w:ascii="Open Sans Light" w:eastAsia="Open Sans Light" w:hAnsi="Open Sans Light" w:cs="Open Sans Light"/>
          <w:color w:val="000000" w:themeColor="text1"/>
          <w:sz w:val="20"/>
          <w:szCs w:val="20"/>
        </w:rPr>
        <w:t>§ 4</w:t>
      </w:r>
      <w:r w:rsidR="00341C93">
        <w:tab/>
      </w:r>
      <w:r w:rsidRPr="66456DDA">
        <w:rPr>
          <w:rFonts w:ascii="Open Sans Light" w:eastAsia="Open Sans Light" w:hAnsi="Open Sans Light" w:cs="Open Sans Light"/>
          <w:color w:val="000000" w:themeColor="text1"/>
          <w:sz w:val="20"/>
          <w:szCs w:val="20"/>
        </w:rPr>
        <w:t>GODKÄNNANDE AV MÖTESAGENDAN</w:t>
      </w:r>
    </w:p>
    <w:p w14:paraId="4ADBFD9F" w14:textId="07F87494" w:rsidR="00BB6902" w:rsidRPr="00D64D45" w:rsidRDefault="3912B5EA" w:rsidP="004F49F2">
      <w:pPr>
        <w:ind w:firstLine="1304"/>
        <w:rPr>
          <w:rFonts w:ascii="Open Sans Light" w:eastAsia="Open Sans Light" w:hAnsi="Open Sans Light" w:cs="Open Sans Light"/>
          <w:color w:val="000000" w:themeColor="text1"/>
          <w:sz w:val="20"/>
          <w:szCs w:val="20"/>
        </w:rPr>
      </w:pPr>
      <w:r w:rsidRPr="3912B5EA">
        <w:rPr>
          <w:rFonts w:ascii="Open Sans Light" w:eastAsia="Open Sans Light" w:hAnsi="Open Sans Light" w:cs="Open Sans Light"/>
          <w:b/>
          <w:bCs/>
          <w:color w:val="000000" w:themeColor="text1"/>
          <w:sz w:val="20"/>
          <w:szCs w:val="20"/>
        </w:rPr>
        <w:t xml:space="preserve">Beslut:  </w:t>
      </w:r>
      <w:r w:rsidR="00D64D45" w:rsidRPr="00D64D45">
        <w:rPr>
          <w:rFonts w:ascii="Open Sans Light" w:eastAsia="Open Sans Light" w:hAnsi="Open Sans Light" w:cs="Open Sans Light"/>
          <w:color w:val="000000" w:themeColor="text1"/>
          <w:sz w:val="20"/>
          <w:szCs w:val="20"/>
        </w:rPr>
        <w:t>Mötesagendan godkändes</w:t>
      </w:r>
    </w:p>
    <w:p w14:paraId="101B024D" w14:textId="50F299A1" w:rsidR="00BB6902" w:rsidRPr="00305BEF" w:rsidRDefault="31FA2DD1" w:rsidP="00305BEF">
      <w:pPr>
        <w:ind w:left="1300" w:hanging="1300"/>
        <w:rPr>
          <w:rFonts w:ascii="Open Sans Light" w:eastAsia="Open Sans Light" w:hAnsi="Open Sans Light" w:cs="Open Sans Light"/>
          <w:color w:val="000000" w:themeColor="text1"/>
          <w:sz w:val="20"/>
          <w:szCs w:val="20"/>
        </w:rPr>
      </w:pPr>
      <w:r w:rsidRPr="66456DDA">
        <w:rPr>
          <w:rFonts w:ascii="Open Sans Light" w:eastAsia="Open Sans Light" w:hAnsi="Open Sans Light" w:cs="Open Sans Light"/>
          <w:color w:val="000000" w:themeColor="text1"/>
          <w:sz w:val="20"/>
          <w:szCs w:val="20"/>
        </w:rPr>
        <w:t>§ 5</w:t>
      </w:r>
      <w:r w:rsidR="00341C93">
        <w:tab/>
      </w:r>
      <w:r w:rsidRPr="66456DDA">
        <w:rPr>
          <w:rFonts w:ascii="Open Sans Light" w:eastAsia="Open Sans Light" w:hAnsi="Open Sans Light" w:cs="Open Sans Light"/>
          <w:color w:val="000000" w:themeColor="text1"/>
          <w:sz w:val="20"/>
          <w:szCs w:val="20"/>
        </w:rPr>
        <w:t>PROTOKOLLJUSTERING</w:t>
      </w:r>
      <w:r w:rsidR="00305BEF">
        <w:rPr>
          <w:rFonts w:ascii="Open Sans Light" w:eastAsia="Open Sans Light" w:hAnsi="Open Sans Light" w:cs="Open Sans Light"/>
          <w:color w:val="000000" w:themeColor="text1"/>
          <w:sz w:val="20"/>
          <w:szCs w:val="20"/>
        </w:rPr>
        <w:br/>
      </w:r>
      <w:r w:rsidRPr="00920F2A">
        <w:rPr>
          <w:rFonts w:ascii="Open Sans Light" w:eastAsia="Open Sans Light" w:hAnsi="Open Sans Light" w:cs="Open Sans Light"/>
          <w:i/>
          <w:iCs/>
          <w:color w:val="000000" w:themeColor="text1"/>
          <w:sz w:val="20"/>
          <w:szCs w:val="20"/>
        </w:rPr>
        <w:t xml:space="preserve">Bilaga 1 - Protokoll styrelsemöte </w:t>
      </w:r>
      <w:r w:rsidR="004D2540" w:rsidRPr="00920F2A">
        <w:rPr>
          <w:rFonts w:ascii="Open Sans Light" w:eastAsia="Open Sans Light" w:hAnsi="Open Sans Light" w:cs="Open Sans Light"/>
          <w:i/>
          <w:iCs/>
          <w:color w:val="000000" w:themeColor="text1"/>
          <w:sz w:val="20"/>
          <w:szCs w:val="20"/>
        </w:rPr>
        <w:t>8</w:t>
      </w:r>
      <w:r w:rsidR="3DBEF655" w:rsidRPr="00920F2A">
        <w:rPr>
          <w:rFonts w:ascii="Open Sans Light" w:eastAsia="Open Sans Light" w:hAnsi="Open Sans Light" w:cs="Open Sans Light"/>
          <w:i/>
          <w:iCs/>
          <w:color w:val="000000" w:themeColor="text1"/>
          <w:sz w:val="20"/>
          <w:szCs w:val="20"/>
        </w:rPr>
        <w:t xml:space="preserve"> 2024</w:t>
      </w:r>
    </w:p>
    <w:p w14:paraId="5C8FFC0E" w14:textId="1E99556D" w:rsidR="00BB6902" w:rsidRPr="00A01EBF" w:rsidRDefault="3912B5EA" w:rsidP="00305BEF">
      <w:pPr>
        <w:ind w:firstLine="1300"/>
        <w:rPr>
          <w:rFonts w:ascii="Open Sans Light" w:eastAsia="Open Sans Light" w:hAnsi="Open Sans Light" w:cs="Open Sans Light"/>
          <w:color w:val="000000" w:themeColor="text1"/>
          <w:sz w:val="20"/>
          <w:szCs w:val="20"/>
        </w:rPr>
      </w:pPr>
      <w:r w:rsidRPr="3912B5EA">
        <w:rPr>
          <w:rFonts w:ascii="Open Sans Light" w:eastAsia="Open Sans Light" w:hAnsi="Open Sans Light" w:cs="Open Sans Light"/>
          <w:b/>
          <w:bCs/>
          <w:color w:val="000000" w:themeColor="text1"/>
          <w:sz w:val="20"/>
          <w:szCs w:val="20"/>
        </w:rPr>
        <w:t xml:space="preserve">Beslut: </w:t>
      </w:r>
      <w:r w:rsidR="00D64D45" w:rsidRPr="00D64D45">
        <w:rPr>
          <w:rFonts w:ascii="Open Sans Light" w:eastAsia="Open Sans Light" w:hAnsi="Open Sans Light" w:cs="Open Sans Light"/>
          <w:color w:val="000000" w:themeColor="text1"/>
          <w:sz w:val="20"/>
          <w:szCs w:val="20"/>
        </w:rPr>
        <w:t>Föregående protokoll har justerats av ordförande och sekreterare</w:t>
      </w:r>
    </w:p>
    <w:p w14:paraId="289F2728" w14:textId="2BE57187" w:rsidR="00BB6902" w:rsidRDefault="003808A6" w:rsidP="66456DDA">
      <w:pPr>
        <w:ind w:left="1304" w:hanging="1304"/>
        <w:rPr>
          <w:rFonts w:ascii="Open Sans Light" w:eastAsia="Open Sans Light" w:hAnsi="Open Sans Light" w:cs="Open Sans Light"/>
          <w:color w:val="000000" w:themeColor="text1"/>
          <w:sz w:val="20"/>
          <w:szCs w:val="20"/>
        </w:rPr>
      </w:pPr>
      <w:r>
        <w:rPr>
          <w:rFonts w:ascii="Open Sans Light" w:eastAsia="Open Sans Light" w:hAnsi="Open Sans Light" w:cs="Open Sans Light"/>
          <w:color w:val="000000" w:themeColor="text1"/>
          <w:sz w:val="20"/>
          <w:szCs w:val="20"/>
        </w:rPr>
        <w:t xml:space="preserve">§ </w:t>
      </w:r>
      <w:r w:rsidR="00920F2A">
        <w:rPr>
          <w:rFonts w:ascii="Open Sans Light" w:eastAsia="Open Sans Light" w:hAnsi="Open Sans Light" w:cs="Open Sans Light"/>
          <w:color w:val="000000" w:themeColor="text1"/>
          <w:sz w:val="20"/>
          <w:szCs w:val="20"/>
        </w:rPr>
        <w:t>6</w:t>
      </w:r>
      <w:r>
        <w:rPr>
          <w:rFonts w:ascii="Open Sans Light" w:eastAsia="Open Sans Light" w:hAnsi="Open Sans Light" w:cs="Open Sans Light"/>
          <w:color w:val="000000" w:themeColor="text1"/>
          <w:sz w:val="20"/>
          <w:szCs w:val="20"/>
        </w:rPr>
        <w:tab/>
      </w:r>
      <w:r w:rsidR="31FA2DD1" w:rsidRPr="66456DDA">
        <w:rPr>
          <w:rFonts w:ascii="Open Sans Light" w:eastAsia="Open Sans Light" w:hAnsi="Open Sans Light" w:cs="Open Sans Light"/>
          <w:color w:val="000000" w:themeColor="text1"/>
          <w:sz w:val="20"/>
          <w:szCs w:val="20"/>
        </w:rPr>
        <w:t>EKONOMIÄRENDEN</w:t>
      </w:r>
    </w:p>
    <w:p w14:paraId="2FA2040D" w14:textId="77777777" w:rsidR="00E62ED2" w:rsidRDefault="00165297" w:rsidP="02FAEC4B">
      <w:pPr>
        <w:ind w:left="1304" w:hanging="1304"/>
        <w:rPr>
          <w:rFonts w:ascii="Open Sans Light" w:eastAsia="Open Sans Light" w:hAnsi="Open Sans Light" w:cs="Open Sans Light"/>
          <w:i/>
          <w:iCs/>
          <w:color w:val="000000" w:themeColor="text1"/>
          <w:sz w:val="20"/>
          <w:szCs w:val="20"/>
        </w:rPr>
      </w:pPr>
      <w:r>
        <w:rPr>
          <w:rFonts w:ascii="Open Sans Light" w:eastAsia="Open Sans Light" w:hAnsi="Open Sans Light" w:cs="Open Sans Light"/>
          <w:color w:val="000000" w:themeColor="text1"/>
          <w:sz w:val="20"/>
          <w:szCs w:val="20"/>
        </w:rPr>
        <w:tab/>
      </w:r>
      <w:r w:rsidR="00F77B65">
        <w:rPr>
          <w:rFonts w:ascii="Open Sans Light" w:eastAsia="Open Sans Light" w:hAnsi="Open Sans Light" w:cs="Open Sans Light"/>
          <w:color w:val="000000" w:themeColor="text1"/>
          <w:sz w:val="20"/>
          <w:szCs w:val="20"/>
        </w:rPr>
        <w:t>ARVODEN OCH VOLONTÄRER</w:t>
      </w:r>
      <w:r w:rsidR="00F77B65">
        <w:rPr>
          <w:rFonts w:ascii="Open Sans Light" w:eastAsia="Open Sans Light" w:hAnsi="Open Sans Light" w:cs="Open Sans Light"/>
          <w:color w:val="000000" w:themeColor="text1"/>
          <w:sz w:val="20"/>
          <w:szCs w:val="20"/>
        </w:rPr>
        <w:br/>
      </w:r>
      <w:r w:rsidR="00E62ED2" w:rsidRPr="02FAEC4B">
        <w:rPr>
          <w:rFonts w:ascii="Open Sans Light" w:eastAsia="Open Sans Light" w:hAnsi="Open Sans Light" w:cs="Open Sans Light"/>
          <w:i/>
          <w:iCs/>
          <w:color w:val="000000" w:themeColor="text1"/>
          <w:sz w:val="20"/>
          <w:szCs w:val="20"/>
        </w:rPr>
        <w:t>Bilaga 2 - Förslag hur föreningen jobbar med arvoden september 2024</w:t>
      </w:r>
    </w:p>
    <w:p w14:paraId="20780B8C" w14:textId="77777777" w:rsidR="00E62ED2" w:rsidRDefault="00F12B01" w:rsidP="4F96CAE6">
      <w:pPr>
        <w:ind w:left="1304" w:hanging="1304"/>
        <w:rPr>
          <w:rFonts w:ascii="Open Sans Light" w:eastAsia="Open Sans Light" w:hAnsi="Open Sans Light" w:cs="Open Sans Light"/>
          <w:color w:val="000000" w:themeColor="text1"/>
          <w:sz w:val="20"/>
          <w:szCs w:val="20"/>
        </w:rPr>
      </w:pPr>
      <w:r>
        <w:rPr>
          <w:rFonts w:ascii="Open Sans Light" w:eastAsia="Open Sans Light" w:hAnsi="Open Sans Light" w:cs="Open Sans Light"/>
          <w:color w:val="000000" w:themeColor="text1"/>
          <w:sz w:val="20"/>
          <w:szCs w:val="20"/>
        </w:rPr>
        <w:br/>
      </w:r>
      <w:r w:rsidR="006F458F">
        <w:rPr>
          <w:rFonts w:ascii="Open Sans Light" w:eastAsia="Open Sans Light" w:hAnsi="Open Sans Light" w:cs="Open Sans Light"/>
          <w:color w:val="000000" w:themeColor="text1"/>
          <w:sz w:val="20"/>
          <w:szCs w:val="20"/>
        </w:rPr>
        <w:t xml:space="preserve">Om förslaget om arvoden och volontärer godkänns av styrelsen behöver styrelsen fastställa timlönerna för arvoden </w:t>
      </w:r>
      <w:r w:rsidR="004F2FB9">
        <w:rPr>
          <w:rFonts w:ascii="Open Sans Light" w:eastAsia="Open Sans Light" w:hAnsi="Open Sans Light" w:cs="Open Sans Light"/>
          <w:color w:val="000000" w:themeColor="text1"/>
          <w:sz w:val="20"/>
          <w:szCs w:val="20"/>
        </w:rPr>
        <w:t xml:space="preserve">som ska gälla från och med nu </w:t>
      </w:r>
      <w:r w:rsidR="00470112">
        <w:rPr>
          <w:rFonts w:ascii="Open Sans Light" w:eastAsia="Open Sans Light" w:hAnsi="Open Sans Light" w:cs="Open Sans Light"/>
          <w:color w:val="000000" w:themeColor="text1"/>
          <w:sz w:val="20"/>
          <w:szCs w:val="20"/>
        </w:rPr>
        <w:t>till hösten 2025</w:t>
      </w:r>
      <w:r w:rsidR="004F2FB9">
        <w:rPr>
          <w:rFonts w:ascii="Open Sans Light" w:eastAsia="Open Sans Light" w:hAnsi="Open Sans Light" w:cs="Open Sans Light"/>
          <w:color w:val="000000" w:themeColor="text1"/>
          <w:sz w:val="20"/>
          <w:szCs w:val="20"/>
        </w:rPr>
        <w:t>.</w:t>
      </w:r>
      <w:r w:rsidR="00DC1FB7">
        <w:rPr>
          <w:rFonts w:ascii="Open Sans Light" w:eastAsia="Open Sans Light" w:hAnsi="Open Sans Light" w:cs="Open Sans Light"/>
          <w:color w:val="000000" w:themeColor="text1"/>
          <w:sz w:val="20"/>
          <w:szCs w:val="20"/>
        </w:rPr>
        <w:t xml:space="preserve"> </w:t>
      </w:r>
    </w:p>
    <w:p w14:paraId="401128BC" w14:textId="5DE33771" w:rsidR="00197E39" w:rsidRDefault="22F78AF5" w:rsidP="00E62ED2">
      <w:pPr>
        <w:ind w:left="1304"/>
        <w:rPr>
          <w:rFonts w:ascii="Open Sans Light" w:eastAsia="Open Sans Light" w:hAnsi="Open Sans Light" w:cs="Open Sans Light"/>
          <w:color w:val="000000" w:themeColor="text1"/>
          <w:sz w:val="20"/>
          <w:szCs w:val="20"/>
        </w:rPr>
      </w:pPr>
      <w:r w:rsidRPr="00E62ED2">
        <w:rPr>
          <w:rFonts w:ascii="Open Sans Light" w:eastAsia="Open Sans Light" w:hAnsi="Open Sans Light" w:cs="Open Sans Light"/>
          <w:b/>
          <w:bCs/>
          <w:color w:val="000000" w:themeColor="text1"/>
          <w:sz w:val="20"/>
          <w:szCs w:val="20"/>
        </w:rPr>
        <w:t>Verksamhetsledarens förslag</w:t>
      </w:r>
      <w:r w:rsidR="00DC1FB7" w:rsidRPr="00E62ED2">
        <w:rPr>
          <w:rFonts w:ascii="Open Sans Light" w:eastAsia="Open Sans Light" w:hAnsi="Open Sans Light" w:cs="Open Sans Light"/>
          <w:b/>
          <w:bCs/>
          <w:color w:val="000000" w:themeColor="text1"/>
          <w:sz w:val="20"/>
          <w:szCs w:val="20"/>
        </w:rPr>
        <w:t>:</w:t>
      </w:r>
      <w:r w:rsidR="00DC1FB7">
        <w:rPr>
          <w:rFonts w:ascii="Open Sans Light" w:eastAsia="Open Sans Light" w:hAnsi="Open Sans Light" w:cs="Open Sans Light"/>
          <w:color w:val="000000" w:themeColor="text1"/>
          <w:sz w:val="20"/>
          <w:szCs w:val="20"/>
        </w:rPr>
        <w:t xml:space="preserve"> </w:t>
      </w:r>
      <w:r w:rsidR="00E62ED2">
        <w:rPr>
          <w:rFonts w:ascii="Open Sans Light" w:eastAsia="Open Sans Light" w:hAnsi="Open Sans Light" w:cs="Open Sans Light"/>
          <w:color w:val="000000" w:themeColor="text1"/>
          <w:sz w:val="20"/>
          <w:szCs w:val="20"/>
        </w:rPr>
        <w:t xml:space="preserve">Styrelsen godkänner förslaget om hur föreningen jobbar med arvoden och volontärer. Timarvoden fastställs enligt följande: </w:t>
      </w:r>
      <w:r w:rsidR="00BA41D8">
        <w:rPr>
          <w:rFonts w:ascii="Open Sans Light" w:eastAsia="Open Sans Light" w:hAnsi="Open Sans Light" w:cs="Open Sans Light"/>
          <w:color w:val="000000" w:themeColor="text1"/>
          <w:sz w:val="20"/>
          <w:szCs w:val="20"/>
        </w:rPr>
        <w:lastRenderedPageBreak/>
        <w:t>Standarda</w:t>
      </w:r>
      <w:r w:rsidR="00A704D7">
        <w:rPr>
          <w:rFonts w:ascii="Open Sans Light" w:eastAsia="Open Sans Light" w:hAnsi="Open Sans Light" w:cs="Open Sans Light"/>
          <w:color w:val="000000" w:themeColor="text1"/>
          <w:sz w:val="20"/>
          <w:szCs w:val="20"/>
        </w:rPr>
        <w:t>rvoden utbetalas med tim</w:t>
      </w:r>
      <w:r w:rsidR="00775EAB">
        <w:rPr>
          <w:rFonts w:ascii="Open Sans Light" w:eastAsia="Open Sans Light" w:hAnsi="Open Sans Light" w:cs="Open Sans Light"/>
          <w:color w:val="000000" w:themeColor="text1"/>
          <w:sz w:val="20"/>
          <w:szCs w:val="20"/>
        </w:rPr>
        <w:t>arvodet</w:t>
      </w:r>
      <w:r w:rsidR="00A704D7">
        <w:rPr>
          <w:rFonts w:ascii="Open Sans Light" w:eastAsia="Open Sans Light" w:hAnsi="Open Sans Light" w:cs="Open Sans Light"/>
          <w:color w:val="000000" w:themeColor="text1"/>
          <w:sz w:val="20"/>
          <w:szCs w:val="20"/>
        </w:rPr>
        <w:t xml:space="preserve"> </w:t>
      </w:r>
      <w:r w:rsidR="00A14C13">
        <w:rPr>
          <w:rFonts w:ascii="Open Sans Light" w:eastAsia="Open Sans Light" w:hAnsi="Open Sans Light" w:cs="Open Sans Light"/>
          <w:color w:val="000000" w:themeColor="text1"/>
          <w:sz w:val="20"/>
          <w:szCs w:val="20"/>
        </w:rPr>
        <w:t>20,47 euro/timme</w:t>
      </w:r>
      <w:r w:rsidR="00E42644">
        <w:rPr>
          <w:rFonts w:ascii="Open Sans Light" w:eastAsia="Open Sans Light" w:hAnsi="Open Sans Light" w:cs="Open Sans Light"/>
          <w:color w:val="000000" w:themeColor="text1"/>
          <w:sz w:val="20"/>
          <w:szCs w:val="20"/>
        </w:rPr>
        <w:t>. Vid enklare arbeten och sommarjobb utbetalas tim</w:t>
      </w:r>
      <w:r w:rsidR="00775EAB">
        <w:rPr>
          <w:rFonts w:ascii="Open Sans Light" w:eastAsia="Open Sans Light" w:hAnsi="Open Sans Light" w:cs="Open Sans Light"/>
          <w:color w:val="000000" w:themeColor="text1"/>
          <w:sz w:val="20"/>
          <w:szCs w:val="20"/>
        </w:rPr>
        <w:t>arvodet</w:t>
      </w:r>
      <w:r w:rsidR="00E42644">
        <w:rPr>
          <w:rFonts w:ascii="Open Sans Light" w:eastAsia="Open Sans Light" w:hAnsi="Open Sans Light" w:cs="Open Sans Light"/>
          <w:color w:val="000000" w:themeColor="text1"/>
          <w:sz w:val="20"/>
          <w:szCs w:val="20"/>
        </w:rPr>
        <w:t xml:space="preserve"> </w:t>
      </w:r>
      <w:r w:rsidR="00E36536">
        <w:rPr>
          <w:rFonts w:ascii="Open Sans Light" w:eastAsia="Open Sans Light" w:hAnsi="Open Sans Light" w:cs="Open Sans Light"/>
          <w:color w:val="000000" w:themeColor="text1"/>
          <w:sz w:val="20"/>
          <w:szCs w:val="20"/>
        </w:rPr>
        <w:t>16,27 euro/timme.</w:t>
      </w:r>
    </w:p>
    <w:p w14:paraId="3FBA934E" w14:textId="0AD168D1" w:rsidR="00B72BF2" w:rsidRPr="00734195" w:rsidRDefault="00E36536" w:rsidP="004D2540">
      <w:pPr>
        <w:ind w:left="1304" w:hanging="1304"/>
        <w:rPr>
          <w:rFonts w:ascii="Open Sans Light" w:eastAsia="Open Sans Light" w:hAnsi="Open Sans Light" w:cs="Open Sans Light"/>
          <w:color w:val="000000" w:themeColor="text1"/>
          <w:sz w:val="20"/>
          <w:szCs w:val="20"/>
        </w:rPr>
      </w:pPr>
      <w:r>
        <w:rPr>
          <w:rFonts w:ascii="Open Sans Light" w:eastAsia="Open Sans Light" w:hAnsi="Open Sans Light" w:cs="Open Sans Light"/>
          <w:color w:val="000000" w:themeColor="text1"/>
          <w:sz w:val="20"/>
          <w:szCs w:val="20"/>
        </w:rPr>
        <w:tab/>
      </w:r>
      <w:r w:rsidRPr="00E36536">
        <w:rPr>
          <w:rFonts w:ascii="Open Sans Light" w:eastAsia="Open Sans Light" w:hAnsi="Open Sans Light" w:cs="Open Sans Light"/>
          <w:b/>
          <w:bCs/>
          <w:color w:val="000000" w:themeColor="text1"/>
          <w:sz w:val="20"/>
          <w:szCs w:val="20"/>
        </w:rPr>
        <w:t>Beslut:</w:t>
      </w:r>
      <w:r w:rsidR="00734195">
        <w:t xml:space="preserve"> </w:t>
      </w:r>
      <w:r w:rsidR="213F692E" w:rsidRPr="00734195">
        <w:rPr>
          <w:rFonts w:ascii="Open Sans Light" w:eastAsia="Open Sans Light" w:hAnsi="Open Sans Light" w:cs="Open Sans Light"/>
          <w:color w:val="000000" w:themeColor="text1"/>
          <w:sz w:val="20"/>
          <w:szCs w:val="20"/>
        </w:rPr>
        <w:t>En litet reviderad version gjordes som bordlades till näst</w:t>
      </w:r>
      <w:r w:rsidR="00624897">
        <w:rPr>
          <w:rFonts w:ascii="Open Sans Light" w:eastAsia="Open Sans Light" w:hAnsi="Open Sans Light" w:cs="Open Sans Light"/>
          <w:color w:val="000000" w:themeColor="text1"/>
          <w:sz w:val="20"/>
          <w:szCs w:val="20"/>
        </w:rPr>
        <w:t>a</w:t>
      </w:r>
      <w:r w:rsidR="213F692E" w:rsidRPr="00734195">
        <w:rPr>
          <w:rFonts w:ascii="Open Sans Light" w:eastAsia="Open Sans Light" w:hAnsi="Open Sans Light" w:cs="Open Sans Light"/>
          <w:color w:val="000000" w:themeColor="text1"/>
          <w:sz w:val="20"/>
          <w:szCs w:val="20"/>
        </w:rPr>
        <w:t xml:space="preserve"> möte. Timersättningens nivå godkändes för att behandlas på nytt inför nästa </w:t>
      </w:r>
      <w:proofErr w:type="gramStart"/>
      <w:r w:rsidR="00624897">
        <w:rPr>
          <w:rFonts w:ascii="Open Sans Light" w:eastAsia="Open Sans Light" w:hAnsi="Open Sans Light" w:cs="Open Sans Light"/>
          <w:color w:val="000000" w:themeColor="text1"/>
          <w:sz w:val="20"/>
          <w:szCs w:val="20"/>
        </w:rPr>
        <w:t xml:space="preserve">års </w:t>
      </w:r>
      <w:r w:rsidR="213F692E" w:rsidRPr="00734195">
        <w:rPr>
          <w:rFonts w:ascii="Open Sans Light" w:eastAsia="Open Sans Light" w:hAnsi="Open Sans Light" w:cs="Open Sans Light"/>
          <w:color w:val="000000" w:themeColor="text1"/>
          <w:sz w:val="20"/>
          <w:szCs w:val="20"/>
        </w:rPr>
        <w:t>budget</w:t>
      </w:r>
      <w:proofErr w:type="gramEnd"/>
      <w:r w:rsidR="213F692E" w:rsidRPr="00734195">
        <w:rPr>
          <w:rFonts w:ascii="Open Sans Light" w:eastAsia="Open Sans Light" w:hAnsi="Open Sans Light" w:cs="Open Sans Light"/>
          <w:color w:val="000000" w:themeColor="text1"/>
          <w:sz w:val="20"/>
          <w:szCs w:val="20"/>
        </w:rPr>
        <w:t xml:space="preserve">. </w:t>
      </w:r>
    </w:p>
    <w:p w14:paraId="17B9017A" w14:textId="2175D008" w:rsidR="0098312F" w:rsidRPr="0098312F" w:rsidRDefault="00511EE6" w:rsidP="004D2540">
      <w:pPr>
        <w:ind w:left="1304" w:hanging="1304"/>
        <w:rPr>
          <w:rFonts w:ascii="Open Sans Light" w:eastAsia="Open Sans Light" w:hAnsi="Open Sans Light" w:cs="Open Sans Light"/>
          <w:b/>
          <w:bCs/>
          <w:color w:val="000000" w:themeColor="text1"/>
          <w:sz w:val="20"/>
          <w:szCs w:val="20"/>
        </w:rPr>
      </w:pPr>
      <w:r>
        <w:rPr>
          <w:rFonts w:ascii="Open Sans Light" w:eastAsia="Open Sans Light" w:hAnsi="Open Sans Light" w:cs="Open Sans Light"/>
          <w:color w:val="000000" w:themeColor="text1"/>
          <w:sz w:val="20"/>
          <w:szCs w:val="20"/>
        </w:rPr>
        <w:tab/>
      </w:r>
    </w:p>
    <w:p w14:paraId="4BA0588D" w14:textId="728D67FF" w:rsidR="00142CB7" w:rsidRDefault="31FA2DD1" w:rsidP="00142CB7">
      <w:pPr>
        <w:ind w:left="1304" w:hanging="1304"/>
        <w:rPr>
          <w:rFonts w:ascii="Open Sans Light" w:eastAsia="Open Sans Light" w:hAnsi="Open Sans Light" w:cs="Open Sans Light"/>
          <w:i/>
          <w:iCs/>
          <w:color w:val="000000" w:themeColor="text1"/>
          <w:sz w:val="20"/>
          <w:szCs w:val="20"/>
        </w:rPr>
      </w:pPr>
      <w:r w:rsidRPr="66456DDA">
        <w:rPr>
          <w:rFonts w:ascii="Open Sans Light" w:eastAsia="Open Sans Light" w:hAnsi="Open Sans Light" w:cs="Open Sans Light"/>
          <w:color w:val="000000" w:themeColor="text1"/>
          <w:sz w:val="20"/>
          <w:szCs w:val="20"/>
        </w:rPr>
        <w:t xml:space="preserve">§ </w:t>
      </w:r>
      <w:r w:rsidR="0093260B">
        <w:rPr>
          <w:rFonts w:ascii="Open Sans Light" w:eastAsia="Open Sans Light" w:hAnsi="Open Sans Light" w:cs="Open Sans Light"/>
          <w:color w:val="000000" w:themeColor="text1"/>
          <w:sz w:val="20"/>
          <w:szCs w:val="20"/>
        </w:rPr>
        <w:t>7</w:t>
      </w:r>
      <w:r w:rsidR="00341C93">
        <w:tab/>
      </w:r>
      <w:r w:rsidRPr="66456DDA">
        <w:rPr>
          <w:rFonts w:ascii="Open Sans Light" w:eastAsia="Open Sans Light" w:hAnsi="Open Sans Light" w:cs="Open Sans Light"/>
          <w:color w:val="000000" w:themeColor="text1"/>
          <w:sz w:val="20"/>
          <w:szCs w:val="20"/>
        </w:rPr>
        <w:t>GENOMGÅNG AV INTERN ARBETSPLAN</w:t>
      </w:r>
      <w:r w:rsidR="00E31D44">
        <w:rPr>
          <w:rFonts w:ascii="Open Sans Light" w:eastAsia="Open Sans Light" w:hAnsi="Open Sans Light" w:cs="Open Sans Light"/>
          <w:color w:val="000000" w:themeColor="text1"/>
          <w:sz w:val="20"/>
          <w:szCs w:val="20"/>
        </w:rPr>
        <w:br/>
      </w:r>
      <w:r w:rsidR="00142CB7" w:rsidRPr="00142CB7">
        <w:rPr>
          <w:rFonts w:ascii="Open Sans Light" w:eastAsia="Open Sans Light" w:hAnsi="Open Sans Light" w:cs="Open Sans Light"/>
          <w:i/>
          <w:iCs/>
          <w:color w:val="000000" w:themeColor="text1"/>
          <w:sz w:val="20"/>
          <w:szCs w:val="20"/>
        </w:rPr>
        <w:t>Bilaga 3 - Intern arbetsplan september-oktober</w:t>
      </w:r>
    </w:p>
    <w:p w14:paraId="2091F29C" w14:textId="70B0D9CC" w:rsidR="00BB6902" w:rsidRDefault="31FA2DD1" w:rsidP="00142CB7">
      <w:pPr>
        <w:ind w:left="1304"/>
        <w:rPr>
          <w:rFonts w:ascii="Open Sans Light" w:eastAsia="Open Sans Light" w:hAnsi="Open Sans Light" w:cs="Open Sans Light"/>
          <w:color w:val="000000" w:themeColor="text1"/>
          <w:sz w:val="20"/>
          <w:szCs w:val="20"/>
        </w:rPr>
      </w:pPr>
      <w:r w:rsidRPr="66456DDA">
        <w:rPr>
          <w:rFonts w:ascii="Open Sans Light" w:eastAsia="Open Sans Light" w:hAnsi="Open Sans Light" w:cs="Open Sans Light"/>
          <w:color w:val="000000" w:themeColor="text1"/>
          <w:sz w:val="20"/>
          <w:szCs w:val="20"/>
        </w:rPr>
        <w:t xml:space="preserve">Genomgång av arbetsplanen </w:t>
      </w:r>
    </w:p>
    <w:p w14:paraId="55C6536C" w14:textId="044201B9" w:rsidR="007E1EA3" w:rsidRDefault="3912B5EA" w:rsidP="3912B5EA">
      <w:pPr>
        <w:ind w:left="1304"/>
        <w:rPr>
          <w:rFonts w:ascii="Open Sans Light" w:eastAsia="Open Sans Light" w:hAnsi="Open Sans Light" w:cs="Open Sans Light"/>
          <w:color w:val="000000" w:themeColor="text1"/>
          <w:sz w:val="20"/>
          <w:szCs w:val="20"/>
        </w:rPr>
      </w:pPr>
      <w:r w:rsidRPr="3912B5EA">
        <w:rPr>
          <w:rFonts w:ascii="Open Sans Light" w:eastAsia="Open Sans Light" w:hAnsi="Open Sans Light" w:cs="Open Sans Light"/>
          <w:b/>
          <w:bCs/>
          <w:color w:val="000000" w:themeColor="text1"/>
          <w:sz w:val="20"/>
          <w:szCs w:val="20"/>
        </w:rPr>
        <w:t>Beslut:</w:t>
      </w:r>
      <w:r w:rsidRPr="3912B5EA">
        <w:rPr>
          <w:rFonts w:ascii="Open Sans Light" w:eastAsia="Open Sans Light" w:hAnsi="Open Sans Light" w:cs="Open Sans Light"/>
          <w:color w:val="000000" w:themeColor="text1"/>
          <w:sz w:val="20"/>
          <w:szCs w:val="20"/>
        </w:rPr>
        <w:t xml:space="preserve"> </w:t>
      </w:r>
      <w:r w:rsidR="00734195">
        <w:rPr>
          <w:rFonts w:ascii="Open Sans Light" w:eastAsia="Open Sans Light" w:hAnsi="Open Sans Light" w:cs="Open Sans Light"/>
          <w:color w:val="000000" w:themeColor="text1"/>
          <w:sz w:val="20"/>
          <w:szCs w:val="20"/>
        </w:rPr>
        <w:t>Styrelsen tar informationen till kännedom</w:t>
      </w:r>
    </w:p>
    <w:p w14:paraId="41B2A7A6" w14:textId="64C776AA" w:rsidR="00BB6902" w:rsidRDefault="00BB6902" w:rsidP="66456DDA">
      <w:pPr>
        <w:spacing w:after="0"/>
        <w:rPr>
          <w:rFonts w:ascii="Open Sans Light" w:eastAsia="Open Sans Light" w:hAnsi="Open Sans Light" w:cs="Open Sans Light"/>
          <w:color w:val="000000" w:themeColor="text1"/>
          <w:sz w:val="20"/>
          <w:szCs w:val="20"/>
        </w:rPr>
      </w:pPr>
    </w:p>
    <w:p w14:paraId="1BCAD25D" w14:textId="77777777" w:rsidR="00F75551" w:rsidRDefault="00BC08EE" w:rsidP="00F75551">
      <w:pPr>
        <w:ind w:left="1304" w:hanging="1304"/>
        <w:rPr>
          <w:rFonts w:ascii="Open Sans Light" w:eastAsia="Open Sans Light" w:hAnsi="Open Sans Light" w:cs="Open Sans Light"/>
          <w:color w:val="000000" w:themeColor="text1"/>
          <w:sz w:val="20"/>
          <w:szCs w:val="20"/>
        </w:rPr>
      </w:pPr>
      <w:r w:rsidRPr="00C231DB">
        <w:rPr>
          <w:rFonts w:ascii="Open Sans Light" w:eastAsia="Open Sans Light" w:hAnsi="Open Sans Light" w:cs="Open Sans Light"/>
          <w:color w:val="000000" w:themeColor="text1"/>
          <w:sz w:val="20"/>
          <w:szCs w:val="20"/>
        </w:rPr>
        <w:t xml:space="preserve">§ </w:t>
      </w:r>
      <w:r w:rsidR="0093260B">
        <w:rPr>
          <w:rFonts w:ascii="Open Sans Light" w:eastAsia="Open Sans Light" w:hAnsi="Open Sans Light" w:cs="Open Sans Light"/>
          <w:color w:val="000000" w:themeColor="text1"/>
          <w:sz w:val="20"/>
          <w:szCs w:val="20"/>
        </w:rPr>
        <w:t>8</w:t>
      </w:r>
      <w:r w:rsidRPr="00C231DB">
        <w:rPr>
          <w:rFonts w:ascii="Open Sans Light" w:eastAsia="Open Sans Light" w:hAnsi="Open Sans Light" w:cs="Open Sans Light"/>
          <w:color w:val="000000" w:themeColor="text1"/>
          <w:sz w:val="20"/>
          <w:szCs w:val="20"/>
        </w:rPr>
        <w:tab/>
      </w:r>
      <w:r w:rsidR="00705C2B">
        <w:rPr>
          <w:rFonts w:ascii="Open Sans Light" w:eastAsia="Open Sans Light" w:hAnsi="Open Sans Light" w:cs="Open Sans Light"/>
          <w:color w:val="000000" w:themeColor="text1"/>
          <w:sz w:val="20"/>
          <w:szCs w:val="20"/>
        </w:rPr>
        <w:t>FÖRENINGENS STRUKTURER</w:t>
      </w:r>
    </w:p>
    <w:p w14:paraId="0B2BCA5E" w14:textId="2762FE84" w:rsidR="00550C59" w:rsidRPr="006D6431" w:rsidRDefault="00550C59" w:rsidP="00F75551">
      <w:pPr>
        <w:ind w:left="1304"/>
        <w:rPr>
          <w:rFonts w:ascii="Open Sans Light" w:eastAsia="Open Sans Light" w:hAnsi="Open Sans Light" w:cs="Open Sans Light"/>
          <w:color w:val="000000" w:themeColor="text1"/>
          <w:sz w:val="20"/>
          <w:szCs w:val="20"/>
        </w:rPr>
      </w:pPr>
      <w:r w:rsidRPr="006D6431">
        <w:rPr>
          <w:rFonts w:ascii="Open Sans Light" w:eastAsia="Open Sans Light" w:hAnsi="Open Sans Light" w:cs="Open Sans Light"/>
          <w:color w:val="000000" w:themeColor="text1"/>
          <w:sz w:val="20"/>
          <w:szCs w:val="20"/>
        </w:rPr>
        <w:t xml:space="preserve">På ett tidigare styrelsemöte föreslogs att en workshop med personalen och styrelsen hålls i höst för att diskutera </w:t>
      </w:r>
      <w:r w:rsidR="006D6431" w:rsidRPr="006D6431">
        <w:rPr>
          <w:rFonts w:ascii="Open Sans Light" w:eastAsia="Open Sans Light" w:hAnsi="Open Sans Light" w:cs="Open Sans Light"/>
          <w:color w:val="000000" w:themeColor="text1"/>
          <w:sz w:val="20"/>
          <w:szCs w:val="20"/>
        </w:rPr>
        <w:t>föreningens strukturer vidare.</w:t>
      </w:r>
    </w:p>
    <w:p w14:paraId="5B27A840" w14:textId="61B23256" w:rsidR="00E03DDA" w:rsidRPr="0093260B" w:rsidRDefault="15326D96" w:rsidP="00550C59">
      <w:pPr>
        <w:ind w:left="1304"/>
        <w:rPr>
          <w:rFonts w:ascii="Open Sans Light" w:eastAsia="Open Sans Light" w:hAnsi="Open Sans Light" w:cs="Open Sans Light"/>
          <w:color w:val="000000" w:themeColor="text1"/>
          <w:sz w:val="20"/>
          <w:szCs w:val="20"/>
        </w:rPr>
      </w:pPr>
      <w:r w:rsidRPr="15326D96">
        <w:rPr>
          <w:rFonts w:ascii="Open Sans Light" w:eastAsia="Open Sans Light" w:hAnsi="Open Sans Light" w:cs="Open Sans Light"/>
          <w:b/>
          <w:bCs/>
          <w:color w:val="000000" w:themeColor="text1"/>
          <w:sz w:val="20"/>
          <w:szCs w:val="20"/>
        </w:rPr>
        <w:t>Kansliets förslag:</w:t>
      </w:r>
      <w:r w:rsidRPr="15326D96">
        <w:rPr>
          <w:rFonts w:ascii="Open Sans Light" w:eastAsia="Open Sans Light" w:hAnsi="Open Sans Light" w:cs="Open Sans Light"/>
          <w:color w:val="000000" w:themeColor="text1"/>
          <w:sz w:val="20"/>
          <w:szCs w:val="20"/>
        </w:rPr>
        <w:t xml:space="preserve">  </w:t>
      </w:r>
      <w:proofErr w:type="gramStart"/>
      <w:r w:rsidRPr="15326D96">
        <w:rPr>
          <w:rFonts w:ascii="Open Sans Light" w:eastAsia="Open Sans Light" w:hAnsi="Open Sans Light" w:cs="Open Sans Light"/>
          <w:color w:val="000000" w:themeColor="text1"/>
          <w:sz w:val="20"/>
          <w:szCs w:val="20"/>
        </w:rPr>
        <w:t>Istället</w:t>
      </w:r>
      <w:proofErr w:type="gramEnd"/>
      <w:r w:rsidRPr="15326D96">
        <w:rPr>
          <w:rFonts w:ascii="Open Sans Light" w:eastAsia="Open Sans Light" w:hAnsi="Open Sans Light" w:cs="Open Sans Light"/>
          <w:color w:val="000000" w:themeColor="text1"/>
          <w:sz w:val="20"/>
          <w:szCs w:val="20"/>
        </w:rPr>
        <w:t xml:space="preserve"> för den tidigare föreslagna workshopen för att diskutera föreningens strukturer görs ett förslag till nästa styrelsemöte. Förslaget arbetas fram i ett gemensamt dokument som några från styrelsen tillsammans med personalen bidrar till. Vilka från styrelsen vill vara med och arbeta fram förslaget? </w:t>
      </w:r>
    </w:p>
    <w:p w14:paraId="33B99160" w14:textId="511C13F9" w:rsidR="00705A8E" w:rsidRDefault="00705A8E" w:rsidP="004D61E7">
      <w:pPr>
        <w:ind w:left="1304" w:hanging="1304"/>
        <w:rPr>
          <w:rFonts w:ascii="Open Sans Light" w:eastAsia="Open Sans Light" w:hAnsi="Open Sans Light" w:cs="Open Sans Light"/>
          <w:b/>
          <w:bCs/>
          <w:color w:val="000000" w:themeColor="text1"/>
          <w:sz w:val="20"/>
          <w:szCs w:val="20"/>
        </w:rPr>
      </w:pPr>
      <w:r w:rsidRPr="0093260B">
        <w:rPr>
          <w:rFonts w:ascii="Open Sans Light" w:eastAsia="Open Sans Light" w:hAnsi="Open Sans Light" w:cs="Open Sans Light"/>
          <w:color w:val="000000" w:themeColor="text1"/>
          <w:sz w:val="20"/>
          <w:szCs w:val="20"/>
        </w:rPr>
        <w:tab/>
      </w:r>
      <w:r w:rsidRPr="0093260B">
        <w:rPr>
          <w:rFonts w:ascii="Open Sans Light" w:eastAsia="Open Sans Light" w:hAnsi="Open Sans Light" w:cs="Open Sans Light"/>
          <w:b/>
          <w:bCs/>
          <w:color w:val="000000" w:themeColor="text1"/>
          <w:sz w:val="20"/>
          <w:szCs w:val="20"/>
        </w:rPr>
        <w:t>Beslut:</w:t>
      </w:r>
      <w:r w:rsidR="00624897">
        <w:t xml:space="preserve"> </w:t>
      </w:r>
      <w:r w:rsidR="00624897" w:rsidRPr="002E053B">
        <w:rPr>
          <w:rFonts w:ascii="Open Sans Light" w:eastAsia="Open Sans Light" w:hAnsi="Open Sans Light" w:cs="Open Sans Light"/>
          <w:color w:val="000000" w:themeColor="text1"/>
          <w:sz w:val="20"/>
          <w:szCs w:val="20"/>
        </w:rPr>
        <w:t xml:space="preserve">Förslaget godkändes. </w:t>
      </w:r>
      <w:r w:rsidR="15326D96" w:rsidRPr="002E053B">
        <w:rPr>
          <w:rFonts w:ascii="Open Sans Light" w:eastAsia="Open Sans Light" w:hAnsi="Open Sans Light" w:cs="Open Sans Light"/>
          <w:color w:val="000000" w:themeColor="text1"/>
          <w:sz w:val="20"/>
          <w:szCs w:val="20"/>
        </w:rPr>
        <w:t>Ellinor och Kimberly från styrelsen kan vara med i arbetsgruppen.</w:t>
      </w:r>
      <w:r w:rsidR="15326D96" w:rsidRPr="15326D96">
        <w:rPr>
          <w:rFonts w:ascii="Open Sans Light" w:eastAsia="Open Sans Light" w:hAnsi="Open Sans Light" w:cs="Open Sans Light"/>
          <w:b/>
          <w:bCs/>
          <w:color w:val="000000" w:themeColor="text1"/>
          <w:sz w:val="20"/>
          <w:szCs w:val="20"/>
        </w:rPr>
        <w:t xml:space="preserve">  </w:t>
      </w:r>
    </w:p>
    <w:p w14:paraId="34831303" w14:textId="0F041911" w:rsidR="00FD45D5" w:rsidRPr="001C61EC" w:rsidRDefault="001C5064" w:rsidP="00FD45D5">
      <w:pPr>
        <w:ind w:left="1304" w:hanging="1304"/>
        <w:rPr>
          <w:rFonts w:ascii="Open Sans Light" w:eastAsia="Open Sans Light" w:hAnsi="Open Sans Light" w:cs="Open Sans Light"/>
          <w:i/>
          <w:iCs/>
          <w:color w:val="000000" w:themeColor="text1"/>
          <w:sz w:val="20"/>
          <w:szCs w:val="20"/>
        </w:rPr>
      </w:pPr>
      <w:r w:rsidRPr="4F96CAE6">
        <w:rPr>
          <w:rFonts w:ascii="Open Sans Light" w:eastAsia="Open Sans Light" w:hAnsi="Open Sans Light" w:cs="Open Sans Light"/>
          <w:color w:val="000000" w:themeColor="text1"/>
          <w:sz w:val="20"/>
          <w:szCs w:val="20"/>
        </w:rPr>
        <w:t xml:space="preserve">§ </w:t>
      </w:r>
      <w:r w:rsidR="0093260B">
        <w:rPr>
          <w:rFonts w:ascii="Open Sans Light" w:eastAsia="Open Sans Light" w:hAnsi="Open Sans Light" w:cs="Open Sans Light"/>
          <w:color w:val="000000" w:themeColor="text1"/>
          <w:sz w:val="20"/>
          <w:szCs w:val="20"/>
        </w:rPr>
        <w:t>9</w:t>
      </w:r>
      <w:r>
        <w:tab/>
      </w:r>
      <w:r w:rsidR="00974FBF" w:rsidRPr="4F96CAE6">
        <w:rPr>
          <w:rFonts w:ascii="Open Sans Light" w:eastAsia="Open Sans Light" w:hAnsi="Open Sans Light" w:cs="Open Sans Light"/>
          <w:color w:val="000000" w:themeColor="text1"/>
          <w:sz w:val="20"/>
          <w:szCs w:val="20"/>
        </w:rPr>
        <w:t>VERKSAMHETSPLAN OCH BUDGET FÖR 2025</w:t>
      </w:r>
      <w:r>
        <w:br/>
      </w:r>
      <w:r w:rsidR="00713A66" w:rsidRPr="001C61EC">
        <w:rPr>
          <w:rFonts w:ascii="Open Sans Light" w:eastAsia="Open Sans Light" w:hAnsi="Open Sans Light" w:cs="Open Sans Light"/>
          <w:i/>
          <w:iCs/>
          <w:color w:val="000000" w:themeColor="text1"/>
          <w:sz w:val="20"/>
          <w:szCs w:val="20"/>
        </w:rPr>
        <w:t>Bilaga</w:t>
      </w:r>
      <w:r w:rsidR="0093260B" w:rsidRPr="001C61EC">
        <w:rPr>
          <w:rFonts w:ascii="Open Sans Light" w:eastAsia="Open Sans Light" w:hAnsi="Open Sans Light" w:cs="Open Sans Light"/>
          <w:i/>
          <w:iCs/>
          <w:color w:val="000000" w:themeColor="text1"/>
          <w:sz w:val="20"/>
          <w:szCs w:val="20"/>
        </w:rPr>
        <w:t xml:space="preserve"> </w:t>
      </w:r>
      <w:r w:rsidR="00F75551" w:rsidRPr="001C61EC">
        <w:rPr>
          <w:rFonts w:ascii="Open Sans Light" w:eastAsia="Open Sans Light" w:hAnsi="Open Sans Light" w:cs="Open Sans Light"/>
          <w:i/>
          <w:iCs/>
          <w:color w:val="000000" w:themeColor="text1"/>
          <w:sz w:val="20"/>
          <w:szCs w:val="20"/>
        </w:rPr>
        <w:t>4</w:t>
      </w:r>
      <w:r w:rsidR="00FD45D5" w:rsidRPr="001C61EC">
        <w:rPr>
          <w:rFonts w:ascii="Open Sans Light" w:eastAsia="Open Sans Light" w:hAnsi="Open Sans Light" w:cs="Open Sans Light"/>
          <w:i/>
          <w:iCs/>
          <w:color w:val="000000" w:themeColor="text1"/>
          <w:sz w:val="20"/>
          <w:szCs w:val="20"/>
        </w:rPr>
        <w:t xml:space="preserve"> </w:t>
      </w:r>
      <w:r w:rsidR="0093260B" w:rsidRPr="001C61EC">
        <w:rPr>
          <w:rFonts w:ascii="Open Sans Light" w:eastAsia="Open Sans Light" w:hAnsi="Open Sans Light" w:cs="Open Sans Light"/>
          <w:i/>
          <w:iCs/>
          <w:color w:val="000000" w:themeColor="text1"/>
          <w:sz w:val="20"/>
          <w:szCs w:val="20"/>
        </w:rPr>
        <w:t>– Förslag på v</w:t>
      </w:r>
      <w:r w:rsidR="00FD45D5" w:rsidRPr="001C61EC">
        <w:rPr>
          <w:rFonts w:ascii="Open Sans Light" w:eastAsia="Open Sans Light" w:hAnsi="Open Sans Light" w:cs="Open Sans Light"/>
          <w:i/>
          <w:iCs/>
          <w:color w:val="000000" w:themeColor="text1"/>
          <w:sz w:val="20"/>
          <w:szCs w:val="20"/>
        </w:rPr>
        <w:t>erksamhetsplan</w:t>
      </w:r>
      <w:r w:rsidR="0093260B" w:rsidRPr="001C61EC">
        <w:rPr>
          <w:rFonts w:ascii="Open Sans Light" w:eastAsia="Open Sans Light" w:hAnsi="Open Sans Light" w:cs="Open Sans Light"/>
          <w:i/>
          <w:iCs/>
          <w:color w:val="000000" w:themeColor="text1"/>
          <w:sz w:val="20"/>
          <w:szCs w:val="20"/>
        </w:rPr>
        <w:t xml:space="preserve"> 2025</w:t>
      </w:r>
      <w:r w:rsidRPr="001C61EC">
        <w:rPr>
          <w:i/>
          <w:iCs/>
        </w:rPr>
        <w:br/>
      </w:r>
      <w:r w:rsidR="00713A66" w:rsidRPr="001C61EC">
        <w:rPr>
          <w:rFonts w:ascii="Open Sans Light" w:eastAsia="Open Sans Light" w:hAnsi="Open Sans Light" w:cs="Open Sans Light"/>
          <w:i/>
          <w:iCs/>
          <w:color w:val="000000" w:themeColor="text1"/>
          <w:sz w:val="20"/>
          <w:szCs w:val="20"/>
        </w:rPr>
        <w:t>Bilaga</w:t>
      </w:r>
      <w:r w:rsidR="0093260B" w:rsidRPr="001C61EC">
        <w:rPr>
          <w:rFonts w:ascii="Open Sans Light" w:eastAsia="Open Sans Light" w:hAnsi="Open Sans Light" w:cs="Open Sans Light"/>
          <w:i/>
          <w:iCs/>
          <w:color w:val="000000" w:themeColor="text1"/>
          <w:sz w:val="20"/>
          <w:szCs w:val="20"/>
        </w:rPr>
        <w:t xml:space="preserve"> </w:t>
      </w:r>
      <w:r w:rsidR="00F75551" w:rsidRPr="001C61EC">
        <w:rPr>
          <w:rFonts w:ascii="Open Sans Light" w:eastAsia="Open Sans Light" w:hAnsi="Open Sans Light" w:cs="Open Sans Light"/>
          <w:i/>
          <w:iCs/>
          <w:color w:val="000000" w:themeColor="text1"/>
          <w:sz w:val="20"/>
          <w:szCs w:val="20"/>
        </w:rPr>
        <w:t>5</w:t>
      </w:r>
      <w:r w:rsidR="0093260B" w:rsidRPr="001C61EC">
        <w:rPr>
          <w:rFonts w:ascii="Open Sans Light" w:eastAsia="Open Sans Light" w:hAnsi="Open Sans Light" w:cs="Open Sans Light"/>
          <w:i/>
          <w:iCs/>
          <w:color w:val="000000" w:themeColor="text1"/>
          <w:sz w:val="20"/>
          <w:szCs w:val="20"/>
        </w:rPr>
        <w:t xml:space="preserve"> – </w:t>
      </w:r>
      <w:r w:rsidR="00260E02" w:rsidRPr="001C61EC">
        <w:rPr>
          <w:rFonts w:ascii="Open Sans Light" w:eastAsia="Open Sans Light" w:hAnsi="Open Sans Light" w:cs="Open Sans Light"/>
          <w:i/>
          <w:iCs/>
          <w:color w:val="000000" w:themeColor="text1"/>
          <w:sz w:val="20"/>
          <w:szCs w:val="20"/>
        </w:rPr>
        <w:t>F</w:t>
      </w:r>
      <w:r w:rsidR="0093260B" w:rsidRPr="001C61EC">
        <w:rPr>
          <w:rFonts w:ascii="Open Sans Light" w:eastAsia="Open Sans Light" w:hAnsi="Open Sans Light" w:cs="Open Sans Light"/>
          <w:i/>
          <w:iCs/>
          <w:color w:val="000000" w:themeColor="text1"/>
          <w:sz w:val="20"/>
          <w:szCs w:val="20"/>
        </w:rPr>
        <w:t>örslag på budget 2025</w:t>
      </w:r>
      <w:r w:rsidRPr="001C61EC">
        <w:rPr>
          <w:rFonts w:ascii="Open Sans Light" w:eastAsia="Open Sans Light" w:hAnsi="Open Sans Light" w:cs="Open Sans Light"/>
          <w:i/>
          <w:iCs/>
          <w:color w:val="000000" w:themeColor="text1"/>
          <w:sz w:val="20"/>
          <w:szCs w:val="20"/>
        </w:rPr>
        <w:br/>
      </w:r>
      <w:r w:rsidR="00FD45D5" w:rsidRPr="001C61EC">
        <w:rPr>
          <w:rFonts w:ascii="Open Sans Light" w:eastAsia="Open Sans Light" w:hAnsi="Open Sans Light" w:cs="Open Sans Light"/>
          <w:i/>
          <w:iCs/>
          <w:color w:val="000000" w:themeColor="text1"/>
          <w:sz w:val="20"/>
          <w:szCs w:val="20"/>
        </w:rPr>
        <w:t>Bilaga</w:t>
      </w:r>
      <w:r w:rsidR="0093260B" w:rsidRPr="001C61EC">
        <w:rPr>
          <w:rFonts w:ascii="Open Sans Light" w:eastAsia="Open Sans Light" w:hAnsi="Open Sans Light" w:cs="Open Sans Light"/>
          <w:i/>
          <w:iCs/>
          <w:color w:val="000000" w:themeColor="text1"/>
          <w:sz w:val="20"/>
          <w:szCs w:val="20"/>
        </w:rPr>
        <w:t xml:space="preserve"> </w:t>
      </w:r>
      <w:r w:rsidR="00F75551" w:rsidRPr="001C61EC">
        <w:rPr>
          <w:rFonts w:ascii="Open Sans Light" w:eastAsia="Open Sans Light" w:hAnsi="Open Sans Light" w:cs="Open Sans Light"/>
          <w:i/>
          <w:iCs/>
          <w:color w:val="000000" w:themeColor="text1"/>
          <w:sz w:val="20"/>
          <w:szCs w:val="20"/>
        </w:rPr>
        <w:t>6</w:t>
      </w:r>
      <w:r w:rsidR="0093260B" w:rsidRPr="001C61EC">
        <w:rPr>
          <w:rFonts w:ascii="Open Sans Light" w:eastAsia="Open Sans Light" w:hAnsi="Open Sans Light" w:cs="Open Sans Light"/>
          <w:i/>
          <w:iCs/>
          <w:color w:val="000000" w:themeColor="text1"/>
          <w:sz w:val="20"/>
          <w:szCs w:val="20"/>
        </w:rPr>
        <w:t xml:space="preserve"> </w:t>
      </w:r>
      <w:r w:rsidR="007A69DA" w:rsidRPr="001C61EC">
        <w:rPr>
          <w:rFonts w:ascii="Open Sans Light" w:eastAsia="Open Sans Light" w:hAnsi="Open Sans Light" w:cs="Open Sans Light"/>
          <w:i/>
          <w:iCs/>
          <w:color w:val="000000" w:themeColor="text1"/>
          <w:sz w:val="20"/>
          <w:szCs w:val="20"/>
        </w:rPr>
        <w:t xml:space="preserve">- </w:t>
      </w:r>
      <w:r w:rsidR="00260E02" w:rsidRPr="001C61EC">
        <w:rPr>
          <w:rFonts w:ascii="Open Sans Light" w:eastAsia="Open Sans Light" w:hAnsi="Open Sans Light" w:cs="Open Sans Light"/>
          <w:i/>
          <w:iCs/>
          <w:color w:val="000000" w:themeColor="text1"/>
          <w:sz w:val="20"/>
          <w:szCs w:val="20"/>
        </w:rPr>
        <w:t>P</w:t>
      </w:r>
      <w:r w:rsidR="00FD45D5" w:rsidRPr="001C61EC">
        <w:rPr>
          <w:rFonts w:ascii="Open Sans Light" w:eastAsia="Open Sans Light" w:hAnsi="Open Sans Light" w:cs="Open Sans Light"/>
          <w:i/>
          <w:iCs/>
          <w:color w:val="000000" w:themeColor="text1"/>
          <w:sz w:val="20"/>
          <w:szCs w:val="20"/>
        </w:rPr>
        <w:t>rojektplan</w:t>
      </w:r>
      <w:r w:rsidR="0091509C" w:rsidRPr="001C61EC">
        <w:rPr>
          <w:rFonts w:ascii="Open Sans Light" w:eastAsia="Open Sans Light" w:hAnsi="Open Sans Light" w:cs="Open Sans Light"/>
          <w:i/>
          <w:iCs/>
          <w:color w:val="000000" w:themeColor="text1"/>
          <w:sz w:val="20"/>
          <w:szCs w:val="20"/>
        </w:rPr>
        <w:t xml:space="preserve"> </w:t>
      </w:r>
      <w:r w:rsidR="56B8D3FA" w:rsidRPr="001C61EC">
        <w:rPr>
          <w:rFonts w:ascii="Open Sans Light" w:eastAsia="Open Sans Light" w:hAnsi="Open Sans Light" w:cs="Open Sans Light"/>
          <w:i/>
          <w:iCs/>
          <w:color w:val="000000" w:themeColor="text1"/>
          <w:sz w:val="20"/>
          <w:szCs w:val="20"/>
        </w:rPr>
        <w:t>med budget</w:t>
      </w:r>
      <w:r w:rsidR="007A69DA" w:rsidRPr="001C61EC">
        <w:rPr>
          <w:rFonts w:ascii="Open Sans Light" w:eastAsia="Open Sans Light" w:hAnsi="Open Sans Light" w:cs="Open Sans Light"/>
          <w:i/>
          <w:iCs/>
          <w:color w:val="000000" w:themeColor="text1"/>
          <w:sz w:val="20"/>
          <w:szCs w:val="20"/>
        </w:rPr>
        <w:t xml:space="preserve"> Digitaliserad folkbildning</w:t>
      </w:r>
      <w:r w:rsidRPr="001C61EC">
        <w:rPr>
          <w:rFonts w:ascii="Open Sans Light" w:eastAsia="Open Sans Light" w:hAnsi="Open Sans Light" w:cs="Open Sans Light"/>
          <w:i/>
          <w:iCs/>
          <w:color w:val="000000" w:themeColor="text1"/>
          <w:sz w:val="20"/>
          <w:szCs w:val="20"/>
        </w:rPr>
        <w:br/>
      </w:r>
      <w:r w:rsidR="00C760A9" w:rsidRPr="001C61EC">
        <w:rPr>
          <w:rFonts w:ascii="Open Sans Light" w:eastAsia="Open Sans Light" w:hAnsi="Open Sans Light" w:cs="Open Sans Light"/>
          <w:i/>
          <w:iCs/>
          <w:color w:val="000000" w:themeColor="text1"/>
          <w:sz w:val="20"/>
          <w:szCs w:val="20"/>
        </w:rPr>
        <w:t>Bilaga</w:t>
      </w:r>
      <w:r w:rsidR="007A69DA" w:rsidRPr="001C61EC">
        <w:rPr>
          <w:rFonts w:ascii="Open Sans Light" w:eastAsia="Open Sans Light" w:hAnsi="Open Sans Light" w:cs="Open Sans Light"/>
          <w:i/>
          <w:iCs/>
          <w:color w:val="000000" w:themeColor="text1"/>
          <w:sz w:val="20"/>
          <w:szCs w:val="20"/>
        </w:rPr>
        <w:t xml:space="preserve"> </w:t>
      </w:r>
      <w:r w:rsidR="00F75551" w:rsidRPr="001C61EC">
        <w:rPr>
          <w:rFonts w:ascii="Open Sans Light" w:eastAsia="Open Sans Light" w:hAnsi="Open Sans Light" w:cs="Open Sans Light"/>
          <w:i/>
          <w:iCs/>
          <w:color w:val="000000" w:themeColor="text1"/>
          <w:sz w:val="20"/>
          <w:szCs w:val="20"/>
        </w:rPr>
        <w:t>7</w:t>
      </w:r>
      <w:r w:rsidR="007A69DA" w:rsidRPr="001C61EC">
        <w:rPr>
          <w:rFonts w:ascii="Open Sans Light" w:eastAsia="Open Sans Light" w:hAnsi="Open Sans Light" w:cs="Open Sans Light"/>
          <w:i/>
          <w:iCs/>
          <w:color w:val="000000" w:themeColor="text1"/>
          <w:sz w:val="20"/>
          <w:szCs w:val="20"/>
        </w:rPr>
        <w:t xml:space="preserve"> </w:t>
      </w:r>
      <w:r w:rsidR="00260E02" w:rsidRPr="001C61EC">
        <w:rPr>
          <w:rFonts w:ascii="Open Sans Light" w:eastAsia="Open Sans Light" w:hAnsi="Open Sans Light" w:cs="Open Sans Light"/>
          <w:i/>
          <w:iCs/>
          <w:color w:val="000000" w:themeColor="text1"/>
          <w:sz w:val="20"/>
          <w:szCs w:val="20"/>
        </w:rPr>
        <w:t>- P</w:t>
      </w:r>
      <w:r w:rsidR="00C760A9" w:rsidRPr="001C61EC">
        <w:rPr>
          <w:rFonts w:ascii="Open Sans Light" w:eastAsia="Open Sans Light" w:hAnsi="Open Sans Light" w:cs="Open Sans Light"/>
          <w:i/>
          <w:iCs/>
          <w:color w:val="000000" w:themeColor="text1"/>
          <w:sz w:val="20"/>
          <w:szCs w:val="20"/>
        </w:rPr>
        <w:t>reliminär planering temaområden</w:t>
      </w:r>
      <w:r w:rsidR="00260E02" w:rsidRPr="001C61EC">
        <w:rPr>
          <w:rFonts w:ascii="Open Sans Light" w:eastAsia="Open Sans Light" w:hAnsi="Open Sans Light" w:cs="Open Sans Light"/>
          <w:i/>
          <w:iCs/>
          <w:color w:val="000000" w:themeColor="text1"/>
          <w:sz w:val="20"/>
          <w:szCs w:val="20"/>
        </w:rPr>
        <w:t xml:space="preserve"> 2025</w:t>
      </w:r>
    </w:p>
    <w:p w14:paraId="679787B4" w14:textId="54C74680" w:rsidR="00260E02" w:rsidRDefault="00260E02" w:rsidP="00087EB0">
      <w:pPr>
        <w:ind w:left="1304"/>
        <w:rPr>
          <w:rFonts w:ascii="Open Sans Light" w:eastAsia="Open Sans Light" w:hAnsi="Open Sans Light" w:cs="Open Sans Light"/>
          <w:color w:val="000000" w:themeColor="text1"/>
          <w:sz w:val="20"/>
          <w:szCs w:val="20"/>
        </w:rPr>
      </w:pPr>
      <w:r>
        <w:rPr>
          <w:rFonts w:ascii="Open Sans Light" w:eastAsia="Open Sans Light" w:hAnsi="Open Sans Light" w:cs="Open Sans Light"/>
          <w:color w:val="000000" w:themeColor="text1"/>
          <w:sz w:val="20"/>
          <w:szCs w:val="20"/>
        </w:rPr>
        <w:t>Till dagordningen bifogas förslag på verksamhetsplan och budget för 2025 plus förslag på projektplan och budget för projektet Digitaliserad folkbildning</w:t>
      </w:r>
      <w:r w:rsidR="00AF0B44">
        <w:rPr>
          <w:rFonts w:ascii="Open Sans Light" w:eastAsia="Open Sans Light" w:hAnsi="Open Sans Light" w:cs="Open Sans Light"/>
          <w:color w:val="000000" w:themeColor="text1"/>
          <w:sz w:val="20"/>
          <w:szCs w:val="20"/>
        </w:rPr>
        <w:t>, samt en översikt över den preliminära planeringen av temaområden för 2025.</w:t>
      </w:r>
    </w:p>
    <w:p w14:paraId="511E5C9C" w14:textId="7EEE5781" w:rsidR="00260E02" w:rsidRDefault="00AF0B44" w:rsidP="00087EB0">
      <w:pPr>
        <w:ind w:left="1304"/>
        <w:rPr>
          <w:rFonts w:ascii="Open Sans Light" w:eastAsia="Open Sans Light" w:hAnsi="Open Sans Light" w:cs="Open Sans Light"/>
          <w:b/>
          <w:bCs/>
          <w:color w:val="000000" w:themeColor="text1"/>
          <w:sz w:val="20"/>
          <w:szCs w:val="20"/>
        </w:rPr>
      </w:pPr>
      <w:r>
        <w:rPr>
          <w:rFonts w:ascii="Open Sans Light" w:eastAsia="Open Sans Light" w:hAnsi="Open Sans Light" w:cs="Open Sans Light"/>
          <w:color w:val="000000" w:themeColor="text1"/>
          <w:sz w:val="20"/>
          <w:szCs w:val="20"/>
        </w:rPr>
        <w:t>Verksamhetsledarens förslag: Styrelsen godkänner Verksamhetsplan och budget för 2025 samt projektplan och budget för projektet Digitaliserad folkbildning</w:t>
      </w:r>
      <w:r w:rsidR="002814D9">
        <w:rPr>
          <w:rFonts w:ascii="Open Sans Light" w:eastAsia="Open Sans Light" w:hAnsi="Open Sans Light" w:cs="Open Sans Light"/>
          <w:color w:val="000000" w:themeColor="text1"/>
          <w:sz w:val="20"/>
          <w:szCs w:val="20"/>
        </w:rPr>
        <w:t>. Den preliminära planeringen för temaområden 2025 diskuteras</w:t>
      </w:r>
      <w:r w:rsidR="000752D4">
        <w:rPr>
          <w:rFonts w:ascii="Open Sans Light" w:eastAsia="Open Sans Light" w:hAnsi="Open Sans Light" w:cs="Open Sans Light"/>
          <w:color w:val="000000" w:themeColor="text1"/>
          <w:sz w:val="20"/>
          <w:szCs w:val="20"/>
        </w:rPr>
        <w:t xml:space="preserve"> inför föreningens arbete år 2025.</w:t>
      </w:r>
    </w:p>
    <w:p w14:paraId="444556A1" w14:textId="46C2023A" w:rsidR="00087EB0" w:rsidRPr="002E053B" w:rsidRDefault="15326D96" w:rsidP="00087EB0">
      <w:pPr>
        <w:ind w:left="1304"/>
        <w:rPr>
          <w:rFonts w:ascii="Open Sans Light" w:eastAsia="Open Sans Light" w:hAnsi="Open Sans Light" w:cs="Open Sans Light"/>
          <w:color w:val="000000" w:themeColor="text1"/>
          <w:sz w:val="20"/>
          <w:szCs w:val="20"/>
        </w:rPr>
      </w:pPr>
      <w:r w:rsidRPr="15326D96">
        <w:rPr>
          <w:rFonts w:ascii="Open Sans Light" w:eastAsia="Open Sans Light" w:hAnsi="Open Sans Light" w:cs="Open Sans Light"/>
          <w:b/>
          <w:bCs/>
          <w:color w:val="000000" w:themeColor="text1"/>
          <w:sz w:val="20"/>
          <w:szCs w:val="20"/>
        </w:rPr>
        <w:t xml:space="preserve">Beslut: </w:t>
      </w:r>
      <w:r w:rsidRPr="002E053B">
        <w:rPr>
          <w:rFonts w:ascii="Open Sans Light" w:eastAsia="Open Sans Light" w:hAnsi="Open Sans Light" w:cs="Open Sans Light"/>
          <w:color w:val="000000" w:themeColor="text1"/>
          <w:sz w:val="20"/>
          <w:szCs w:val="20"/>
        </w:rPr>
        <w:t>Verksamhetsplanen godkändes med mindre justeringar.</w:t>
      </w:r>
      <w:r w:rsidR="002E053B" w:rsidRPr="002E053B">
        <w:rPr>
          <w:rFonts w:ascii="Open Sans Light" w:eastAsia="Open Sans Light" w:hAnsi="Open Sans Light" w:cs="Open Sans Light"/>
          <w:color w:val="000000" w:themeColor="text1"/>
          <w:sz w:val="20"/>
          <w:szCs w:val="20"/>
        </w:rPr>
        <w:t xml:space="preserve"> </w:t>
      </w:r>
      <w:r w:rsidRPr="002E053B">
        <w:rPr>
          <w:rFonts w:ascii="Open Sans Light" w:eastAsia="Open Sans Light" w:hAnsi="Open Sans Light" w:cs="Open Sans Light"/>
          <w:color w:val="000000" w:themeColor="text1"/>
          <w:sz w:val="20"/>
          <w:szCs w:val="20"/>
        </w:rPr>
        <w:t xml:space="preserve">Budgeten godkändes med justeringar. Projektplanen godkändes och temaområdena godkändes med utrymme att justeras senare i år. </w:t>
      </w:r>
    </w:p>
    <w:p w14:paraId="78827F9F" w14:textId="77777777" w:rsidR="00BE14B9" w:rsidRDefault="00BE14B9">
      <w:pPr>
        <w:rPr>
          <w:rFonts w:ascii="Open Sans Light" w:eastAsia="Open Sans Light" w:hAnsi="Open Sans Light" w:cs="Open Sans Light"/>
          <w:color w:val="000000" w:themeColor="text1"/>
          <w:sz w:val="20"/>
          <w:szCs w:val="20"/>
        </w:rPr>
      </w:pPr>
      <w:r>
        <w:rPr>
          <w:rFonts w:ascii="Open Sans Light" w:eastAsia="Open Sans Light" w:hAnsi="Open Sans Light" w:cs="Open Sans Light"/>
          <w:color w:val="000000" w:themeColor="text1"/>
          <w:sz w:val="20"/>
          <w:szCs w:val="20"/>
        </w:rPr>
        <w:br w:type="page"/>
      </w:r>
    </w:p>
    <w:p w14:paraId="39302BF5" w14:textId="3B0CE38E" w:rsidR="00FD45D5" w:rsidRPr="007A34ED" w:rsidRDefault="00FE2815" w:rsidP="00FD45D5">
      <w:pPr>
        <w:ind w:left="1304" w:hanging="1304"/>
        <w:rPr>
          <w:rFonts w:ascii="Open Sans Light" w:eastAsia="Open Sans Light" w:hAnsi="Open Sans Light" w:cs="Open Sans Light"/>
          <w:color w:val="000000" w:themeColor="text1"/>
          <w:sz w:val="20"/>
          <w:szCs w:val="20"/>
        </w:rPr>
      </w:pPr>
      <w:r w:rsidRPr="00FE2815">
        <w:rPr>
          <w:rFonts w:ascii="Open Sans Light" w:eastAsia="Open Sans Light" w:hAnsi="Open Sans Light" w:cs="Open Sans Light"/>
          <w:color w:val="000000" w:themeColor="text1"/>
          <w:sz w:val="20"/>
          <w:szCs w:val="20"/>
        </w:rPr>
        <w:lastRenderedPageBreak/>
        <w:t>§ 1</w:t>
      </w:r>
      <w:r w:rsidR="00974901">
        <w:rPr>
          <w:rFonts w:ascii="Open Sans Light" w:eastAsia="Open Sans Light" w:hAnsi="Open Sans Light" w:cs="Open Sans Light"/>
          <w:color w:val="000000" w:themeColor="text1"/>
          <w:sz w:val="20"/>
          <w:szCs w:val="20"/>
        </w:rPr>
        <w:t>0</w:t>
      </w:r>
      <w:r w:rsidRPr="00FE2815">
        <w:rPr>
          <w:rFonts w:ascii="Open Sans Light" w:eastAsia="Open Sans Light" w:hAnsi="Open Sans Light" w:cs="Open Sans Light"/>
          <w:color w:val="000000" w:themeColor="text1"/>
          <w:sz w:val="20"/>
          <w:szCs w:val="20"/>
        </w:rPr>
        <w:tab/>
      </w:r>
      <w:r w:rsidR="00FD45D5" w:rsidRPr="007A34ED">
        <w:rPr>
          <w:rFonts w:ascii="Open Sans Light" w:eastAsia="Open Sans Light" w:hAnsi="Open Sans Light" w:cs="Open Sans Light"/>
          <w:color w:val="000000" w:themeColor="text1"/>
          <w:sz w:val="20"/>
          <w:szCs w:val="20"/>
        </w:rPr>
        <w:t>FYRVERKERIER</w:t>
      </w:r>
    </w:p>
    <w:p w14:paraId="737AC4B7" w14:textId="5FA6299F" w:rsidR="00FD45D5" w:rsidRDefault="15326D96" w:rsidP="4F96CAE6">
      <w:pPr>
        <w:pStyle w:val="Standard"/>
        <w:spacing w:line="259" w:lineRule="auto"/>
        <w:ind w:left="1300"/>
        <w:rPr>
          <w:rFonts w:ascii="Open Sans Light" w:hAnsi="Open Sans Light"/>
          <w:sz w:val="20"/>
          <w:szCs w:val="20"/>
        </w:rPr>
      </w:pPr>
      <w:r w:rsidRPr="15326D96">
        <w:rPr>
          <w:rFonts w:ascii="Open Sans Light" w:hAnsi="Open Sans Light"/>
          <w:sz w:val="20"/>
          <w:szCs w:val="20"/>
        </w:rPr>
        <w:t xml:space="preserve">Detta ärende bordlades tidigare i år. Pernilla Hägglund var i kontakt med föreningens ordförande om fyrverkerier. Hon vill starta ett medborgarinitiativ för att förbjuda dem. På förra mötet diskuterades om att föreningen borde informera om fyrverkeriernas miljöpåverkan, inte att införa förbud. Att uppmana människor att avstå från fyrverkerier och kanske ge pengarna till Ålands Natur &amp; Miljö </w:t>
      </w:r>
      <w:proofErr w:type="gramStart"/>
      <w:r w:rsidRPr="15326D96">
        <w:rPr>
          <w:rFonts w:ascii="Open Sans Light" w:hAnsi="Open Sans Light"/>
          <w:sz w:val="20"/>
          <w:szCs w:val="20"/>
        </w:rPr>
        <w:t>istället</w:t>
      </w:r>
      <w:proofErr w:type="gramEnd"/>
      <w:r w:rsidRPr="15326D96">
        <w:rPr>
          <w:rFonts w:ascii="Open Sans Light" w:hAnsi="Open Sans Light"/>
          <w:sz w:val="20"/>
          <w:szCs w:val="20"/>
        </w:rPr>
        <w:t xml:space="preserve">. Till exempel kan föreningen informera på sociala medier eller stå och informera i samband med fyrverkeriförsäljning inför nyår. </w:t>
      </w:r>
    </w:p>
    <w:p w14:paraId="40FB6F86" w14:textId="1774A2BB" w:rsidR="15326D96" w:rsidRDefault="15326D96" w:rsidP="15326D96">
      <w:pPr>
        <w:pStyle w:val="Standard"/>
        <w:spacing w:line="259" w:lineRule="auto"/>
        <w:ind w:left="1300"/>
        <w:rPr>
          <w:rFonts w:ascii="Open Sans Light" w:hAnsi="Open Sans Light"/>
          <w:sz w:val="20"/>
          <w:szCs w:val="20"/>
        </w:rPr>
      </w:pPr>
    </w:p>
    <w:p w14:paraId="0064E343" w14:textId="31DC4359" w:rsidR="15326D96" w:rsidRDefault="15326D96" w:rsidP="15326D96">
      <w:pPr>
        <w:pStyle w:val="Standard"/>
        <w:spacing w:line="259" w:lineRule="auto"/>
        <w:ind w:left="1300"/>
        <w:rPr>
          <w:rFonts w:ascii="Open Sans Light" w:hAnsi="Open Sans Light"/>
          <w:sz w:val="20"/>
          <w:szCs w:val="20"/>
        </w:rPr>
      </w:pPr>
      <w:r w:rsidRPr="15326D96">
        <w:rPr>
          <w:rFonts w:ascii="Open Sans Light" w:hAnsi="Open Sans Light"/>
          <w:sz w:val="20"/>
          <w:szCs w:val="20"/>
        </w:rPr>
        <w:t>Ljus- och lasershowen som gjorde</w:t>
      </w:r>
      <w:r w:rsidR="009E52AF">
        <w:rPr>
          <w:rFonts w:ascii="Open Sans Light" w:hAnsi="Open Sans Light"/>
          <w:sz w:val="20"/>
          <w:szCs w:val="20"/>
        </w:rPr>
        <w:t>s</w:t>
      </w:r>
      <w:r w:rsidRPr="15326D96">
        <w:rPr>
          <w:rFonts w:ascii="Open Sans Light" w:hAnsi="Open Sans Light"/>
          <w:sz w:val="20"/>
          <w:szCs w:val="20"/>
        </w:rPr>
        <w:t xml:space="preserve"> tidigare var inte lyckad. </w:t>
      </w:r>
    </w:p>
    <w:p w14:paraId="4DA61382" w14:textId="3AAAFC24" w:rsidR="4F96CAE6" w:rsidRDefault="4F96CAE6" w:rsidP="4F96CAE6">
      <w:pPr>
        <w:pStyle w:val="Standard"/>
        <w:spacing w:line="259" w:lineRule="auto"/>
        <w:ind w:left="1300"/>
        <w:rPr>
          <w:rFonts w:ascii="Open Sans Light" w:hAnsi="Open Sans Light"/>
          <w:sz w:val="20"/>
          <w:szCs w:val="20"/>
        </w:rPr>
      </w:pPr>
    </w:p>
    <w:p w14:paraId="56900AFF" w14:textId="73618121" w:rsidR="007A34ED" w:rsidRPr="00431260" w:rsidRDefault="15326D96" w:rsidP="00974901">
      <w:pPr>
        <w:pStyle w:val="Standard"/>
        <w:spacing w:line="259" w:lineRule="auto"/>
        <w:ind w:left="1300"/>
        <w:rPr>
          <w:rFonts w:ascii="Open Sans Light" w:hAnsi="Open Sans Light"/>
          <w:sz w:val="20"/>
          <w:szCs w:val="20"/>
        </w:rPr>
      </w:pPr>
      <w:r w:rsidRPr="15326D96">
        <w:rPr>
          <w:rFonts w:ascii="Open Sans Light" w:hAnsi="Open Sans Light"/>
          <w:b/>
          <w:bCs/>
          <w:sz w:val="20"/>
          <w:szCs w:val="20"/>
        </w:rPr>
        <w:t xml:space="preserve">Beslut: </w:t>
      </w:r>
      <w:r w:rsidRPr="00431260">
        <w:rPr>
          <w:rFonts w:ascii="Open Sans Light" w:hAnsi="Open Sans Light"/>
          <w:sz w:val="20"/>
          <w:szCs w:val="20"/>
        </w:rPr>
        <w:t xml:space="preserve">Kansliet tar kontakt med Pernilla med önskan om förslag till aktion. Personalen skriver ett blogginlägg som kan återväckas varje år. Vi kunde planera fram ett förslag till aktivitet som vi kunde aktivera volontärer till.  </w:t>
      </w:r>
    </w:p>
    <w:p w14:paraId="5CE92504" w14:textId="77777777" w:rsidR="007A34ED" w:rsidRPr="00B13F61" w:rsidRDefault="007A34ED" w:rsidP="00985986">
      <w:pPr>
        <w:pStyle w:val="Standard"/>
        <w:spacing w:line="259" w:lineRule="auto"/>
        <w:ind w:left="1300"/>
        <w:rPr>
          <w:rFonts w:ascii="Open Sans Light" w:hAnsi="Open Sans Light"/>
          <w:sz w:val="20"/>
          <w:szCs w:val="20"/>
          <w:highlight w:val="yellow"/>
        </w:rPr>
      </w:pPr>
    </w:p>
    <w:p w14:paraId="2D3C53C8" w14:textId="77777777" w:rsidR="00EA0D92" w:rsidRDefault="00C47E96" w:rsidP="00EA0D92">
      <w:pPr>
        <w:ind w:left="1304" w:hanging="1304"/>
        <w:rPr>
          <w:rFonts w:ascii="Open Sans Light" w:eastAsia="Open Sans Light" w:hAnsi="Open Sans Light" w:cs="Open Sans Light"/>
          <w:i/>
          <w:iCs/>
          <w:color w:val="000000" w:themeColor="text1"/>
          <w:sz w:val="20"/>
          <w:szCs w:val="20"/>
        </w:rPr>
      </w:pPr>
      <w:r>
        <w:rPr>
          <w:rFonts w:ascii="Open Sans Light" w:eastAsia="Open Sans Light" w:hAnsi="Open Sans Light" w:cs="Open Sans Light"/>
          <w:color w:val="000000" w:themeColor="text1"/>
          <w:sz w:val="20"/>
          <w:szCs w:val="20"/>
        </w:rPr>
        <w:t>§ 1</w:t>
      </w:r>
      <w:r w:rsidR="00974901">
        <w:rPr>
          <w:rFonts w:ascii="Open Sans Light" w:eastAsia="Open Sans Light" w:hAnsi="Open Sans Light" w:cs="Open Sans Light"/>
          <w:color w:val="000000" w:themeColor="text1"/>
          <w:sz w:val="20"/>
          <w:szCs w:val="20"/>
        </w:rPr>
        <w:t>1</w:t>
      </w:r>
      <w:r>
        <w:rPr>
          <w:rFonts w:ascii="Open Sans Light" w:eastAsia="Open Sans Light" w:hAnsi="Open Sans Light" w:cs="Open Sans Light"/>
          <w:color w:val="000000" w:themeColor="text1"/>
          <w:sz w:val="20"/>
          <w:szCs w:val="20"/>
        </w:rPr>
        <w:tab/>
      </w:r>
      <w:r w:rsidR="00660220" w:rsidRPr="00531516">
        <w:rPr>
          <w:rFonts w:ascii="Open Sans Light" w:eastAsia="Open Sans Light" w:hAnsi="Open Sans Light" w:cs="Open Sans Light"/>
          <w:color w:val="000000" w:themeColor="text1"/>
          <w:sz w:val="20"/>
          <w:szCs w:val="20"/>
        </w:rPr>
        <w:t>UPPDATERAT DOKUMENT OM VINDKRAFT</w:t>
      </w:r>
      <w:r w:rsidR="00531516">
        <w:rPr>
          <w:rFonts w:ascii="Open Sans Light" w:eastAsia="Open Sans Light" w:hAnsi="Open Sans Light" w:cs="Open Sans Light"/>
          <w:color w:val="000000" w:themeColor="text1"/>
          <w:sz w:val="20"/>
          <w:szCs w:val="20"/>
        </w:rPr>
        <w:br/>
      </w:r>
      <w:r w:rsidR="00EA0D92" w:rsidRPr="00EA0D92">
        <w:rPr>
          <w:rFonts w:ascii="Open Sans Light" w:eastAsia="Open Sans Light" w:hAnsi="Open Sans Light" w:cs="Open Sans Light"/>
          <w:i/>
          <w:iCs/>
          <w:color w:val="000000" w:themeColor="text1"/>
          <w:sz w:val="20"/>
          <w:szCs w:val="20"/>
        </w:rPr>
        <w:t xml:space="preserve">Bilaga 8 - Utkast vindkraftpolicy </w:t>
      </w:r>
      <w:proofErr w:type="spellStart"/>
      <w:r w:rsidR="00EA0D92" w:rsidRPr="00EA0D92">
        <w:rPr>
          <w:rFonts w:ascii="Open Sans Light" w:eastAsia="Open Sans Light" w:hAnsi="Open Sans Light" w:cs="Open Sans Light"/>
          <w:i/>
          <w:iCs/>
          <w:color w:val="000000" w:themeColor="text1"/>
          <w:sz w:val="20"/>
          <w:szCs w:val="20"/>
        </w:rPr>
        <w:t>ÅNoM</w:t>
      </w:r>
      <w:proofErr w:type="spellEnd"/>
    </w:p>
    <w:p w14:paraId="6FD79561" w14:textId="5F006555" w:rsidR="00974901" w:rsidRDefault="00974901" w:rsidP="00EA0D92">
      <w:pPr>
        <w:ind w:left="1304"/>
        <w:rPr>
          <w:rFonts w:ascii="Open Sans Light" w:eastAsia="Open Sans Light" w:hAnsi="Open Sans Light" w:cs="Open Sans Light"/>
          <w:color w:val="000000" w:themeColor="text1"/>
          <w:sz w:val="20"/>
          <w:szCs w:val="20"/>
        </w:rPr>
      </w:pPr>
      <w:r>
        <w:rPr>
          <w:rFonts w:ascii="Open Sans Light" w:eastAsia="Open Sans Light" w:hAnsi="Open Sans Light" w:cs="Open Sans Light"/>
          <w:color w:val="000000" w:themeColor="text1"/>
          <w:sz w:val="20"/>
          <w:szCs w:val="20"/>
        </w:rPr>
        <w:t xml:space="preserve">Styrelsen har sedan förra mötet haft möjlighet att redigera i det tidigare dokumentet </w:t>
      </w:r>
      <w:r w:rsidR="0018103A" w:rsidRPr="003A59F1">
        <w:rPr>
          <w:rFonts w:ascii="Open Sans Light" w:eastAsia="Open Sans Light" w:hAnsi="Open Sans Light" w:cs="Open Sans Light"/>
          <w:i/>
          <w:iCs/>
          <w:color w:val="000000" w:themeColor="text1"/>
          <w:sz w:val="20"/>
          <w:szCs w:val="20"/>
        </w:rPr>
        <w:t>Standardsvar om Vindkraft</w:t>
      </w:r>
      <w:r w:rsidR="003A59F1">
        <w:rPr>
          <w:rFonts w:ascii="Open Sans Light" w:eastAsia="Open Sans Light" w:hAnsi="Open Sans Light" w:cs="Open Sans Light"/>
          <w:i/>
          <w:iCs/>
          <w:color w:val="000000" w:themeColor="text1"/>
          <w:sz w:val="20"/>
          <w:szCs w:val="20"/>
        </w:rPr>
        <w:t xml:space="preserve">. </w:t>
      </w:r>
      <w:r w:rsidR="003A59F1">
        <w:rPr>
          <w:rFonts w:ascii="Open Sans Light" w:eastAsia="Open Sans Light" w:hAnsi="Open Sans Light" w:cs="Open Sans Light"/>
          <w:color w:val="000000" w:themeColor="text1"/>
          <w:sz w:val="20"/>
          <w:szCs w:val="20"/>
        </w:rPr>
        <w:t>Till dagordningen bifogas förslag på uppdaterat dokument enligt de förslag som inkommit.</w:t>
      </w:r>
      <w:r w:rsidR="00B273D4">
        <w:rPr>
          <w:rFonts w:ascii="Open Sans Light" w:eastAsia="Open Sans Light" w:hAnsi="Open Sans Light" w:cs="Open Sans Light"/>
          <w:color w:val="000000" w:themeColor="text1"/>
          <w:sz w:val="20"/>
          <w:szCs w:val="20"/>
        </w:rPr>
        <w:t xml:space="preserve"> Det har också diskuterats att dokumentet </w:t>
      </w:r>
      <w:r w:rsidR="009A66A3">
        <w:rPr>
          <w:rFonts w:ascii="Open Sans Light" w:eastAsia="Open Sans Light" w:hAnsi="Open Sans Light" w:cs="Open Sans Light"/>
          <w:color w:val="000000" w:themeColor="text1"/>
          <w:sz w:val="20"/>
          <w:szCs w:val="20"/>
        </w:rPr>
        <w:t xml:space="preserve">inte är ett standardsvar utan föreningens </w:t>
      </w:r>
      <w:r w:rsidR="008D3856">
        <w:rPr>
          <w:rFonts w:ascii="Open Sans Light" w:eastAsia="Open Sans Light" w:hAnsi="Open Sans Light" w:cs="Open Sans Light"/>
          <w:color w:val="000000" w:themeColor="text1"/>
          <w:sz w:val="20"/>
          <w:szCs w:val="20"/>
        </w:rPr>
        <w:t>vindkraftspolicy.</w:t>
      </w:r>
    </w:p>
    <w:p w14:paraId="03DD94EB" w14:textId="13B0030D" w:rsidR="00531516" w:rsidRPr="003A59F1" w:rsidRDefault="00531516" w:rsidP="00FD45D5">
      <w:pPr>
        <w:ind w:left="1304" w:hanging="1304"/>
        <w:rPr>
          <w:rFonts w:ascii="Open Sans Light" w:eastAsia="Open Sans Light" w:hAnsi="Open Sans Light" w:cs="Open Sans Light"/>
          <w:color w:val="000000" w:themeColor="text1"/>
          <w:sz w:val="20"/>
          <w:szCs w:val="20"/>
        </w:rPr>
      </w:pPr>
      <w:r>
        <w:rPr>
          <w:rFonts w:ascii="Open Sans Light" w:eastAsia="Open Sans Light" w:hAnsi="Open Sans Light" w:cs="Open Sans Light"/>
          <w:color w:val="000000" w:themeColor="text1"/>
          <w:sz w:val="20"/>
          <w:szCs w:val="20"/>
        </w:rPr>
        <w:tab/>
      </w:r>
      <w:r w:rsidRPr="005400D2">
        <w:rPr>
          <w:rFonts w:ascii="Open Sans Light" w:eastAsia="Open Sans Light" w:hAnsi="Open Sans Light" w:cs="Open Sans Light"/>
          <w:b/>
          <w:bCs/>
          <w:color w:val="000000" w:themeColor="text1"/>
          <w:sz w:val="20"/>
          <w:szCs w:val="20"/>
        </w:rPr>
        <w:t>Verksamhetsledarens förslag:</w:t>
      </w:r>
      <w:r>
        <w:rPr>
          <w:rFonts w:ascii="Open Sans Light" w:eastAsia="Open Sans Light" w:hAnsi="Open Sans Light" w:cs="Open Sans Light"/>
          <w:color w:val="000000" w:themeColor="text1"/>
          <w:sz w:val="20"/>
          <w:szCs w:val="20"/>
        </w:rPr>
        <w:t xml:space="preserve"> Styrelsen godkänner förslaget på uppdaterat dokument och </w:t>
      </w:r>
      <w:r w:rsidR="009A66A3">
        <w:rPr>
          <w:rFonts w:ascii="Open Sans Light" w:eastAsia="Open Sans Light" w:hAnsi="Open Sans Light" w:cs="Open Sans Light"/>
          <w:color w:val="000000" w:themeColor="text1"/>
          <w:sz w:val="20"/>
          <w:szCs w:val="20"/>
        </w:rPr>
        <w:t xml:space="preserve">dokumentet </w:t>
      </w:r>
      <w:r w:rsidR="00C40D56">
        <w:rPr>
          <w:rFonts w:ascii="Open Sans Light" w:eastAsia="Open Sans Light" w:hAnsi="Open Sans Light" w:cs="Open Sans Light"/>
          <w:color w:val="000000" w:themeColor="text1"/>
          <w:sz w:val="20"/>
          <w:szCs w:val="20"/>
        </w:rPr>
        <w:t xml:space="preserve">benämns </w:t>
      </w:r>
      <w:r w:rsidR="005400D2" w:rsidRPr="005400D2">
        <w:rPr>
          <w:rFonts w:ascii="Open Sans Light" w:eastAsia="Open Sans Light" w:hAnsi="Open Sans Light" w:cs="Open Sans Light"/>
          <w:i/>
          <w:iCs/>
          <w:color w:val="000000" w:themeColor="text1"/>
          <w:sz w:val="20"/>
          <w:szCs w:val="20"/>
        </w:rPr>
        <w:t>Ålands Natur och Miljös vindkraftspolicy</w:t>
      </w:r>
      <w:r w:rsidR="005400D2">
        <w:rPr>
          <w:rFonts w:ascii="Open Sans Light" w:eastAsia="Open Sans Light" w:hAnsi="Open Sans Light" w:cs="Open Sans Light"/>
          <w:color w:val="000000" w:themeColor="text1"/>
          <w:sz w:val="20"/>
          <w:szCs w:val="20"/>
        </w:rPr>
        <w:t>.</w:t>
      </w:r>
    </w:p>
    <w:p w14:paraId="0A6238E4" w14:textId="35B2209B" w:rsidR="000F567B" w:rsidRPr="00BE14B9" w:rsidRDefault="000F567B" w:rsidP="000F567B">
      <w:pPr>
        <w:ind w:left="1304" w:hanging="1304"/>
        <w:rPr>
          <w:rFonts w:ascii="Open Sans Light" w:eastAsia="Open Sans Light" w:hAnsi="Open Sans Light" w:cs="Open Sans Light"/>
          <w:color w:val="000000" w:themeColor="text1"/>
          <w:sz w:val="20"/>
          <w:szCs w:val="20"/>
        </w:rPr>
      </w:pPr>
      <w:r>
        <w:rPr>
          <w:rFonts w:ascii="Open Sans Light" w:eastAsia="Open Sans Light" w:hAnsi="Open Sans Light" w:cs="Open Sans Light"/>
          <w:color w:val="000000" w:themeColor="text1"/>
          <w:sz w:val="20"/>
          <w:szCs w:val="20"/>
        </w:rPr>
        <w:tab/>
      </w:r>
      <w:r w:rsidRPr="000F567B">
        <w:rPr>
          <w:rFonts w:ascii="Open Sans Light" w:eastAsia="Open Sans Light" w:hAnsi="Open Sans Light" w:cs="Open Sans Light"/>
          <w:b/>
          <w:bCs/>
          <w:color w:val="000000" w:themeColor="text1"/>
          <w:sz w:val="20"/>
          <w:szCs w:val="20"/>
        </w:rPr>
        <w:t>Beslut</w:t>
      </w:r>
      <w:r w:rsidR="00F701B4">
        <w:rPr>
          <w:rFonts w:ascii="Open Sans Light" w:eastAsia="Open Sans Light" w:hAnsi="Open Sans Light" w:cs="Open Sans Light"/>
          <w:b/>
          <w:bCs/>
          <w:color w:val="000000" w:themeColor="text1"/>
          <w:sz w:val="20"/>
          <w:szCs w:val="20"/>
        </w:rPr>
        <w:t xml:space="preserve">: </w:t>
      </w:r>
      <w:r w:rsidR="00F701B4" w:rsidRPr="00BE14B9">
        <w:rPr>
          <w:rFonts w:ascii="Open Sans Light" w:eastAsia="Open Sans Light" w:hAnsi="Open Sans Light" w:cs="Open Sans Light"/>
          <w:color w:val="000000" w:themeColor="text1"/>
          <w:sz w:val="20"/>
          <w:szCs w:val="20"/>
        </w:rPr>
        <w:t xml:space="preserve">Ärendet bordläggs. </w:t>
      </w:r>
      <w:r w:rsidR="15326D96" w:rsidRPr="00BE14B9">
        <w:rPr>
          <w:rFonts w:ascii="Open Sans Light" w:eastAsia="Open Sans Light" w:hAnsi="Open Sans Light" w:cs="Open Sans Light"/>
          <w:color w:val="000000" w:themeColor="text1"/>
          <w:sz w:val="20"/>
          <w:szCs w:val="20"/>
        </w:rPr>
        <w:t>Polic</w:t>
      </w:r>
      <w:r w:rsidR="00BE14B9" w:rsidRPr="00BE14B9">
        <w:rPr>
          <w:rFonts w:ascii="Open Sans Light" w:eastAsia="Open Sans Light" w:hAnsi="Open Sans Light" w:cs="Open Sans Light"/>
          <w:color w:val="000000" w:themeColor="text1"/>
          <w:sz w:val="20"/>
          <w:szCs w:val="20"/>
        </w:rPr>
        <w:t>yn</w:t>
      </w:r>
      <w:r w:rsidR="15326D96" w:rsidRPr="00BE14B9">
        <w:rPr>
          <w:rFonts w:ascii="Open Sans Light" w:eastAsia="Open Sans Light" w:hAnsi="Open Sans Light" w:cs="Open Sans Light"/>
          <w:color w:val="000000" w:themeColor="text1"/>
          <w:sz w:val="20"/>
          <w:szCs w:val="20"/>
        </w:rPr>
        <w:t xml:space="preserve"> uppsköts för att kommenteras av styrelsemedlemmarna. </w:t>
      </w:r>
    </w:p>
    <w:p w14:paraId="730917AB" w14:textId="77777777" w:rsidR="00731E70" w:rsidRDefault="00731E70" w:rsidP="66456DDA">
      <w:pPr>
        <w:widowControl w:val="0"/>
        <w:rPr>
          <w:rFonts w:ascii="Open Sans Light" w:eastAsia="Open Sans Light" w:hAnsi="Open Sans Light" w:cs="Open Sans Light"/>
          <w:color w:val="000000" w:themeColor="text1"/>
          <w:sz w:val="20"/>
          <w:szCs w:val="20"/>
        </w:rPr>
      </w:pPr>
    </w:p>
    <w:p w14:paraId="0EEE9065" w14:textId="3A2907BE" w:rsidR="00BB6902" w:rsidRDefault="006B0625" w:rsidP="66456DDA">
      <w:pPr>
        <w:widowControl w:val="0"/>
        <w:rPr>
          <w:rFonts w:ascii="Open Sans Light" w:eastAsia="Open Sans Light" w:hAnsi="Open Sans Light" w:cs="Open Sans Light"/>
          <w:color w:val="000000" w:themeColor="text1"/>
          <w:sz w:val="20"/>
          <w:szCs w:val="20"/>
        </w:rPr>
      </w:pPr>
      <w:r w:rsidRPr="10573286">
        <w:rPr>
          <w:rFonts w:ascii="Open Sans Light" w:eastAsia="Open Sans Light" w:hAnsi="Open Sans Light" w:cs="Open Sans Light"/>
          <w:color w:val="000000" w:themeColor="text1"/>
          <w:sz w:val="20"/>
          <w:szCs w:val="20"/>
        </w:rPr>
        <w:t xml:space="preserve">§ </w:t>
      </w:r>
      <w:r w:rsidR="31FA2DD1" w:rsidRPr="10573286">
        <w:rPr>
          <w:rFonts w:ascii="Open Sans Light" w:eastAsia="Open Sans Light" w:hAnsi="Open Sans Light" w:cs="Open Sans Light"/>
          <w:color w:val="000000" w:themeColor="text1"/>
          <w:sz w:val="20"/>
          <w:szCs w:val="20"/>
        </w:rPr>
        <w:t>1</w:t>
      </w:r>
      <w:r w:rsidR="00974901">
        <w:rPr>
          <w:rFonts w:ascii="Open Sans Light" w:eastAsia="Open Sans Light" w:hAnsi="Open Sans Light" w:cs="Open Sans Light"/>
          <w:color w:val="000000" w:themeColor="text1"/>
          <w:sz w:val="20"/>
          <w:szCs w:val="20"/>
        </w:rPr>
        <w:t>2</w:t>
      </w:r>
      <w:r>
        <w:tab/>
      </w:r>
      <w:r w:rsidR="31FA2DD1" w:rsidRPr="10573286">
        <w:rPr>
          <w:rFonts w:ascii="Open Sans Light" w:eastAsia="Open Sans Light" w:hAnsi="Open Sans Light" w:cs="Open Sans Light"/>
          <w:color w:val="000000" w:themeColor="text1"/>
          <w:sz w:val="20"/>
          <w:szCs w:val="20"/>
        </w:rPr>
        <w:t>MEDDELANDEN / TILL KÄNNEDOM</w:t>
      </w:r>
    </w:p>
    <w:p w14:paraId="59FE2523" w14:textId="5C5A418B" w:rsidR="00B307B6" w:rsidRPr="00382EF2" w:rsidRDefault="00B0243B" w:rsidP="45C7F1C1">
      <w:pPr>
        <w:widowControl w:val="0"/>
        <w:ind w:left="1304" w:firstLine="1"/>
        <w:rPr>
          <w:rFonts w:ascii="Open Sans Light" w:eastAsia="Open Sans Light" w:hAnsi="Open Sans Light" w:cs="Open Sans Light"/>
          <w:color w:val="000000" w:themeColor="text1"/>
          <w:sz w:val="20"/>
          <w:szCs w:val="20"/>
        </w:rPr>
      </w:pPr>
      <w:r w:rsidRPr="4F96CAE6">
        <w:rPr>
          <w:rFonts w:ascii="Open Sans Light" w:eastAsia="Open Sans Light" w:hAnsi="Open Sans Light" w:cs="Open Sans Light"/>
          <w:color w:val="000000" w:themeColor="text1"/>
          <w:sz w:val="20"/>
          <w:szCs w:val="20"/>
        </w:rPr>
        <w:t>MARIERO</w:t>
      </w:r>
      <w:r>
        <w:br/>
      </w:r>
      <w:r w:rsidR="00713A66" w:rsidRPr="4F96CAE6">
        <w:rPr>
          <w:rFonts w:ascii="Open Sans Light" w:eastAsia="Open Sans Light" w:hAnsi="Open Sans Light" w:cs="Open Sans Light"/>
          <w:color w:val="000000" w:themeColor="text1"/>
          <w:sz w:val="20"/>
          <w:szCs w:val="20"/>
        </w:rPr>
        <w:t xml:space="preserve">Staden söker och bekostar bygglov för redskapsboden i </w:t>
      </w:r>
      <w:proofErr w:type="spellStart"/>
      <w:r w:rsidR="00713A66" w:rsidRPr="4F96CAE6">
        <w:rPr>
          <w:rFonts w:ascii="Open Sans Light" w:eastAsia="Open Sans Light" w:hAnsi="Open Sans Light" w:cs="Open Sans Light"/>
          <w:color w:val="000000" w:themeColor="text1"/>
          <w:sz w:val="20"/>
          <w:szCs w:val="20"/>
        </w:rPr>
        <w:t>Mariero</w:t>
      </w:r>
      <w:proofErr w:type="spellEnd"/>
      <w:r w:rsidR="00713A66" w:rsidRPr="4F96CAE6">
        <w:rPr>
          <w:rFonts w:ascii="Open Sans Light" w:eastAsia="Open Sans Light" w:hAnsi="Open Sans Light" w:cs="Open Sans Light"/>
          <w:color w:val="000000" w:themeColor="text1"/>
          <w:sz w:val="20"/>
          <w:szCs w:val="20"/>
        </w:rPr>
        <w:t xml:space="preserve">. </w:t>
      </w:r>
      <w:r w:rsidR="005A49DE" w:rsidRPr="4F96CAE6">
        <w:rPr>
          <w:rFonts w:ascii="Open Sans Light" w:eastAsia="Open Sans Light" w:hAnsi="Open Sans Light" w:cs="Open Sans Light"/>
          <w:color w:val="000000" w:themeColor="text1"/>
          <w:sz w:val="20"/>
          <w:szCs w:val="20"/>
        </w:rPr>
        <w:t xml:space="preserve">Förslag på nytt avtal ska arbetas fram under hösten. Föreningen har gett ett önskemål om att få en årsbudget på 3000 euro att fritt disponera för skötseln av </w:t>
      </w:r>
      <w:proofErr w:type="spellStart"/>
      <w:r w:rsidR="005A49DE" w:rsidRPr="4F96CAE6">
        <w:rPr>
          <w:rFonts w:ascii="Open Sans Light" w:eastAsia="Open Sans Light" w:hAnsi="Open Sans Light" w:cs="Open Sans Light"/>
          <w:color w:val="000000" w:themeColor="text1"/>
          <w:sz w:val="20"/>
          <w:szCs w:val="20"/>
        </w:rPr>
        <w:t>Mariero</w:t>
      </w:r>
      <w:proofErr w:type="spellEnd"/>
      <w:r w:rsidR="005A49DE" w:rsidRPr="4F96CAE6">
        <w:rPr>
          <w:rFonts w:ascii="Open Sans Light" w:eastAsia="Open Sans Light" w:hAnsi="Open Sans Light" w:cs="Open Sans Light"/>
          <w:color w:val="000000" w:themeColor="text1"/>
          <w:sz w:val="20"/>
          <w:szCs w:val="20"/>
        </w:rPr>
        <w:t xml:space="preserve">. </w:t>
      </w:r>
      <w:r w:rsidR="0052569C" w:rsidRPr="4F96CAE6">
        <w:rPr>
          <w:rFonts w:ascii="Open Sans Light" w:eastAsia="Open Sans Light" w:hAnsi="Open Sans Light" w:cs="Open Sans Light"/>
          <w:color w:val="000000" w:themeColor="text1"/>
          <w:sz w:val="20"/>
          <w:szCs w:val="20"/>
        </w:rPr>
        <w:t xml:space="preserve"> Ängen har slagits.</w:t>
      </w:r>
    </w:p>
    <w:p w14:paraId="4C9017FE" w14:textId="057E600C" w:rsidR="001F2C2D" w:rsidRDefault="001F2C2D">
      <w:pPr>
        <w:rPr>
          <w:rFonts w:ascii="Open Sans Light" w:eastAsia="Open Sans Light" w:hAnsi="Open Sans Light" w:cs="Open Sans Light"/>
          <w:color w:val="000000" w:themeColor="text1"/>
          <w:sz w:val="20"/>
          <w:szCs w:val="20"/>
        </w:rPr>
      </w:pPr>
      <w:r>
        <w:rPr>
          <w:rFonts w:ascii="Open Sans Light" w:eastAsia="Open Sans Light" w:hAnsi="Open Sans Light" w:cs="Open Sans Light"/>
          <w:color w:val="000000" w:themeColor="text1"/>
          <w:sz w:val="20"/>
          <w:szCs w:val="20"/>
        </w:rPr>
        <w:tab/>
      </w:r>
    </w:p>
    <w:p w14:paraId="221E91D9" w14:textId="52889D04" w:rsidR="00995596" w:rsidRDefault="15326D96" w:rsidP="00995596">
      <w:r w:rsidRPr="15326D96">
        <w:rPr>
          <w:rFonts w:ascii="Open Sans Light" w:eastAsia="Open Sans Light" w:hAnsi="Open Sans Light" w:cs="Open Sans Light"/>
          <w:color w:val="000000" w:themeColor="text1"/>
          <w:sz w:val="20"/>
          <w:szCs w:val="20"/>
        </w:rPr>
        <w:t>§ 13</w:t>
      </w:r>
      <w:r w:rsidR="31FA2DD1">
        <w:tab/>
      </w:r>
      <w:r w:rsidRPr="15326D96">
        <w:rPr>
          <w:rFonts w:ascii="Open Sans Light" w:eastAsia="Open Sans Light" w:hAnsi="Open Sans Light" w:cs="Open Sans Light"/>
          <w:color w:val="000000" w:themeColor="text1"/>
          <w:sz w:val="20"/>
          <w:szCs w:val="20"/>
        </w:rPr>
        <w:t>ÖVRIGA ÄRENDEN</w:t>
      </w:r>
      <w:r w:rsidR="31FA2DD1">
        <w:br/>
      </w:r>
      <w:r w:rsidR="31FA2DD1">
        <w:tab/>
      </w:r>
      <w:r w:rsidR="31FA2DD1">
        <w:br/>
      </w:r>
      <w:r w:rsidR="31FA2DD1">
        <w:tab/>
      </w:r>
    </w:p>
    <w:p w14:paraId="69D965BA" w14:textId="2E6BD091" w:rsidR="00731E70" w:rsidRDefault="31FA2DD1" w:rsidP="15326D96">
      <w:pPr>
        <w:ind w:firstLine="1304"/>
        <w:rPr>
          <w:rFonts w:ascii="Open Sans Light" w:eastAsia="Open Sans Light" w:hAnsi="Open Sans Light" w:cs="Open Sans Light"/>
          <w:color w:val="000000" w:themeColor="text1"/>
          <w:sz w:val="20"/>
          <w:szCs w:val="20"/>
        </w:rPr>
      </w:pPr>
      <w:r>
        <w:tab/>
      </w:r>
    </w:p>
    <w:p w14:paraId="530A0906" w14:textId="35729BA5" w:rsidR="15326D96" w:rsidRDefault="15326D96" w:rsidP="15326D96"/>
    <w:p w14:paraId="242EC9B9" w14:textId="77777777" w:rsidR="00BE14B9" w:rsidRDefault="00BE14B9">
      <w:pPr>
        <w:rPr>
          <w:rFonts w:ascii="Open Sans Light" w:eastAsia="Open Sans Light" w:hAnsi="Open Sans Light" w:cs="Open Sans Light"/>
          <w:color w:val="000000" w:themeColor="text1"/>
          <w:sz w:val="20"/>
          <w:szCs w:val="20"/>
        </w:rPr>
      </w:pPr>
      <w:r>
        <w:rPr>
          <w:rFonts w:ascii="Open Sans Light" w:eastAsia="Open Sans Light" w:hAnsi="Open Sans Light" w:cs="Open Sans Light"/>
          <w:color w:val="000000" w:themeColor="text1"/>
          <w:sz w:val="20"/>
          <w:szCs w:val="20"/>
        </w:rPr>
        <w:br w:type="page"/>
      </w:r>
    </w:p>
    <w:p w14:paraId="5AA6285E" w14:textId="4166EA14" w:rsidR="00BB6902" w:rsidRDefault="31FA2DD1" w:rsidP="66456DDA">
      <w:pPr>
        <w:rPr>
          <w:rFonts w:ascii="Open Sans Light" w:eastAsia="Open Sans Light" w:hAnsi="Open Sans Light" w:cs="Open Sans Light"/>
          <w:color w:val="000000" w:themeColor="text1"/>
          <w:sz w:val="20"/>
          <w:szCs w:val="20"/>
        </w:rPr>
      </w:pPr>
      <w:r w:rsidRPr="66456DDA">
        <w:rPr>
          <w:rFonts w:ascii="Open Sans Light" w:eastAsia="Open Sans Light" w:hAnsi="Open Sans Light" w:cs="Open Sans Light"/>
          <w:color w:val="000000" w:themeColor="text1"/>
          <w:sz w:val="20"/>
          <w:szCs w:val="20"/>
        </w:rPr>
        <w:lastRenderedPageBreak/>
        <w:t xml:space="preserve">§ </w:t>
      </w:r>
      <w:r w:rsidR="00472D03">
        <w:rPr>
          <w:rFonts w:ascii="Open Sans Light" w:eastAsia="Open Sans Light" w:hAnsi="Open Sans Light" w:cs="Open Sans Light"/>
          <w:color w:val="000000" w:themeColor="text1"/>
          <w:sz w:val="20"/>
          <w:szCs w:val="20"/>
        </w:rPr>
        <w:t>1</w:t>
      </w:r>
      <w:r w:rsidR="00974901">
        <w:rPr>
          <w:rFonts w:ascii="Open Sans Light" w:eastAsia="Open Sans Light" w:hAnsi="Open Sans Light" w:cs="Open Sans Light"/>
          <w:color w:val="000000" w:themeColor="text1"/>
          <w:sz w:val="20"/>
          <w:szCs w:val="20"/>
        </w:rPr>
        <w:t>4</w:t>
      </w:r>
      <w:r w:rsidR="00341C93">
        <w:tab/>
      </w:r>
      <w:r w:rsidRPr="66456DDA">
        <w:rPr>
          <w:rFonts w:ascii="Open Sans Light" w:eastAsia="Open Sans Light" w:hAnsi="Open Sans Light" w:cs="Open Sans Light"/>
          <w:color w:val="000000" w:themeColor="text1"/>
          <w:sz w:val="20"/>
          <w:szCs w:val="20"/>
        </w:rPr>
        <w:t xml:space="preserve">TIDPUNKT FÖR </w:t>
      </w:r>
      <w:r w:rsidR="009A40E4">
        <w:rPr>
          <w:rFonts w:ascii="Open Sans Light" w:eastAsia="Open Sans Light" w:hAnsi="Open Sans Light" w:cs="Open Sans Light"/>
          <w:color w:val="000000" w:themeColor="text1"/>
          <w:sz w:val="20"/>
          <w:szCs w:val="20"/>
        </w:rPr>
        <w:t>NÄSTA MÖTE</w:t>
      </w:r>
    </w:p>
    <w:p w14:paraId="45CCD881" w14:textId="08E457E7" w:rsidR="00BB6902" w:rsidRPr="00BE14B9" w:rsidRDefault="00742D75" w:rsidP="00BE14B9">
      <w:pPr>
        <w:ind w:left="1300"/>
        <w:rPr>
          <w:rFonts w:ascii="Open Sans Light" w:eastAsia="Open Sans Light" w:hAnsi="Open Sans Light" w:cs="Open Sans Light"/>
          <w:color w:val="000000" w:themeColor="text1"/>
          <w:sz w:val="20"/>
          <w:szCs w:val="20"/>
        </w:rPr>
      </w:pPr>
      <w:r>
        <w:rPr>
          <w:rFonts w:ascii="Open Sans Light" w:eastAsia="Open Sans Light" w:hAnsi="Open Sans Light" w:cs="Open Sans Light"/>
          <w:color w:val="000000" w:themeColor="text1"/>
          <w:sz w:val="20"/>
          <w:szCs w:val="20"/>
        </w:rPr>
        <w:t xml:space="preserve">Måndag </w:t>
      </w:r>
      <w:r w:rsidR="00843220">
        <w:rPr>
          <w:rFonts w:ascii="Open Sans Light" w:eastAsia="Open Sans Light" w:hAnsi="Open Sans Light" w:cs="Open Sans Light"/>
          <w:color w:val="000000" w:themeColor="text1"/>
          <w:sz w:val="20"/>
          <w:szCs w:val="20"/>
        </w:rPr>
        <w:t>14 oktober</w:t>
      </w:r>
      <w:r>
        <w:rPr>
          <w:rFonts w:ascii="Open Sans Light" w:eastAsia="Open Sans Light" w:hAnsi="Open Sans Light" w:cs="Open Sans Light"/>
          <w:color w:val="000000" w:themeColor="text1"/>
          <w:sz w:val="20"/>
          <w:szCs w:val="20"/>
        </w:rPr>
        <w:t xml:space="preserve"> kl. 18</w:t>
      </w:r>
    </w:p>
    <w:p w14:paraId="7B822599" w14:textId="77777777" w:rsidR="00731E70" w:rsidRDefault="00731E70" w:rsidP="66456DDA">
      <w:pPr>
        <w:rPr>
          <w:rFonts w:ascii="Open Sans Light" w:eastAsia="Open Sans Light" w:hAnsi="Open Sans Light" w:cs="Open Sans Light"/>
          <w:color w:val="000000" w:themeColor="text1"/>
          <w:sz w:val="20"/>
          <w:szCs w:val="20"/>
        </w:rPr>
      </w:pPr>
    </w:p>
    <w:p w14:paraId="6ECCBBDE" w14:textId="7A97FB10" w:rsidR="00BB6902" w:rsidRDefault="31FA2DD1" w:rsidP="66456DDA">
      <w:pPr>
        <w:rPr>
          <w:rFonts w:ascii="Open Sans Light" w:eastAsia="Open Sans Light" w:hAnsi="Open Sans Light" w:cs="Open Sans Light"/>
          <w:color w:val="000000" w:themeColor="text1"/>
          <w:sz w:val="20"/>
          <w:szCs w:val="20"/>
        </w:rPr>
      </w:pPr>
      <w:r w:rsidRPr="66456DDA">
        <w:rPr>
          <w:rFonts w:ascii="Open Sans Light" w:eastAsia="Open Sans Light" w:hAnsi="Open Sans Light" w:cs="Open Sans Light"/>
          <w:color w:val="000000" w:themeColor="text1"/>
          <w:sz w:val="20"/>
          <w:szCs w:val="20"/>
        </w:rPr>
        <w:t xml:space="preserve">§ </w:t>
      </w:r>
      <w:r w:rsidR="0081132F">
        <w:rPr>
          <w:rFonts w:ascii="Open Sans Light" w:eastAsia="Open Sans Light" w:hAnsi="Open Sans Light" w:cs="Open Sans Light"/>
          <w:color w:val="000000" w:themeColor="text1"/>
          <w:sz w:val="20"/>
          <w:szCs w:val="20"/>
        </w:rPr>
        <w:t>1</w:t>
      </w:r>
      <w:r w:rsidR="00974901">
        <w:rPr>
          <w:rFonts w:ascii="Open Sans Light" w:eastAsia="Open Sans Light" w:hAnsi="Open Sans Light" w:cs="Open Sans Light"/>
          <w:color w:val="000000" w:themeColor="text1"/>
          <w:sz w:val="20"/>
          <w:szCs w:val="20"/>
        </w:rPr>
        <w:t>5</w:t>
      </w:r>
      <w:r w:rsidR="00341C93">
        <w:tab/>
      </w:r>
      <w:r w:rsidRPr="66456DDA">
        <w:rPr>
          <w:rFonts w:ascii="Open Sans Light" w:eastAsia="Open Sans Light" w:hAnsi="Open Sans Light" w:cs="Open Sans Light"/>
          <w:color w:val="000000" w:themeColor="text1"/>
          <w:sz w:val="20"/>
          <w:szCs w:val="20"/>
        </w:rPr>
        <w:t>MÖTETS AVSLUTANDE</w:t>
      </w:r>
      <w:r w:rsidR="00341C93">
        <w:tab/>
      </w:r>
    </w:p>
    <w:p w14:paraId="2B0874F2" w14:textId="68C8022E" w:rsidR="00BB6902" w:rsidRDefault="00BB6902" w:rsidP="66456DDA">
      <w:pPr>
        <w:rPr>
          <w:rFonts w:ascii="Open Sans Light" w:eastAsia="Open Sans Light" w:hAnsi="Open Sans Light" w:cs="Open Sans Light"/>
          <w:color w:val="000000" w:themeColor="text1"/>
          <w:sz w:val="20"/>
          <w:szCs w:val="20"/>
        </w:rPr>
      </w:pPr>
    </w:p>
    <w:p w14:paraId="1F216862" w14:textId="55FF884E" w:rsidR="00BB6902" w:rsidRDefault="00BB6902" w:rsidP="66456DDA">
      <w:pPr>
        <w:rPr>
          <w:rFonts w:ascii="Open Sans Light" w:eastAsia="Open Sans Light" w:hAnsi="Open Sans Light" w:cs="Open Sans Light"/>
          <w:color w:val="000000" w:themeColor="text1"/>
          <w:sz w:val="20"/>
          <w:szCs w:val="20"/>
        </w:rPr>
      </w:pPr>
    </w:p>
    <w:p w14:paraId="0152D040" w14:textId="0A22FA39" w:rsidR="00BB6902" w:rsidRDefault="00BB6902" w:rsidP="66456DDA">
      <w:pPr>
        <w:rPr>
          <w:rFonts w:ascii="Open Sans Light" w:eastAsia="Open Sans Light" w:hAnsi="Open Sans Light" w:cs="Open Sans Light"/>
          <w:color w:val="000000" w:themeColor="text1"/>
          <w:sz w:val="20"/>
          <w:szCs w:val="20"/>
        </w:rPr>
      </w:pPr>
    </w:p>
    <w:p w14:paraId="5C01B740" w14:textId="56A72605" w:rsidR="00BB6902" w:rsidRDefault="00BB6902" w:rsidP="66456DDA">
      <w:pPr>
        <w:rPr>
          <w:rFonts w:ascii="Open Sans Light" w:eastAsia="Open Sans Light" w:hAnsi="Open Sans Light" w:cs="Open Sans Light"/>
          <w:color w:val="000000" w:themeColor="text1"/>
          <w:sz w:val="20"/>
          <w:szCs w:val="20"/>
        </w:rPr>
      </w:pPr>
    </w:p>
    <w:p w14:paraId="00D849B6" w14:textId="5E940FFF" w:rsidR="00BB6902" w:rsidRDefault="00BB6902" w:rsidP="66456DDA">
      <w:pPr>
        <w:rPr>
          <w:rFonts w:ascii="Open Sans Light" w:eastAsia="Open Sans Light" w:hAnsi="Open Sans Light" w:cs="Open Sans Light"/>
          <w:color w:val="000000" w:themeColor="text1"/>
          <w:sz w:val="20"/>
          <w:szCs w:val="20"/>
        </w:rPr>
      </w:pPr>
    </w:p>
    <w:p w14:paraId="77127E60" w14:textId="77AA79AD" w:rsidR="00BB6902" w:rsidRDefault="00BB6902" w:rsidP="66456DDA">
      <w:pPr>
        <w:rPr>
          <w:rFonts w:ascii="Open Sans Light" w:eastAsia="Open Sans Light" w:hAnsi="Open Sans Light" w:cs="Open Sans Light"/>
          <w:color w:val="000000" w:themeColor="text1"/>
          <w:sz w:val="20"/>
          <w:szCs w:val="20"/>
        </w:rPr>
      </w:pPr>
    </w:p>
    <w:p w14:paraId="301FE3C2" w14:textId="34418E4F" w:rsidR="00BB6902" w:rsidRDefault="31FA2DD1" w:rsidP="66456DDA">
      <w:pPr>
        <w:rPr>
          <w:rFonts w:ascii="Open Sans Light" w:eastAsia="Open Sans Light" w:hAnsi="Open Sans Light" w:cs="Open Sans Light"/>
          <w:color w:val="000000" w:themeColor="text1"/>
          <w:sz w:val="20"/>
          <w:szCs w:val="20"/>
        </w:rPr>
      </w:pPr>
      <w:r w:rsidRPr="66456DDA">
        <w:rPr>
          <w:rFonts w:ascii="Open Sans Light" w:eastAsia="Open Sans Light" w:hAnsi="Open Sans Light" w:cs="Open Sans Light"/>
          <w:color w:val="000000" w:themeColor="text1"/>
          <w:sz w:val="20"/>
          <w:szCs w:val="20"/>
        </w:rPr>
        <w:t>______________________________</w:t>
      </w:r>
      <w:r w:rsidR="00341C93">
        <w:tab/>
      </w:r>
      <w:r w:rsidR="00341C93">
        <w:tab/>
      </w:r>
      <w:r w:rsidRPr="66456DDA">
        <w:rPr>
          <w:rFonts w:ascii="Open Sans Light" w:eastAsia="Open Sans Light" w:hAnsi="Open Sans Light" w:cs="Open Sans Light"/>
          <w:color w:val="000000" w:themeColor="text1"/>
          <w:sz w:val="20"/>
          <w:szCs w:val="20"/>
        </w:rPr>
        <w:t>______________________________</w:t>
      </w:r>
    </w:p>
    <w:p w14:paraId="56CB2131" w14:textId="7C4CE167" w:rsidR="00BB6902" w:rsidRDefault="15326D96" w:rsidP="66456DDA">
      <w:r w:rsidRPr="15326D96">
        <w:rPr>
          <w:rFonts w:ascii="Open Sans Light" w:eastAsia="Open Sans Light" w:hAnsi="Open Sans Light" w:cs="Open Sans Light"/>
          <w:color w:val="000000" w:themeColor="text1"/>
          <w:sz w:val="20"/>
          <w:szCs w:val="20"/>
        </w:rPr>
        <w:t>Kimberly Terry, ordförande</w:t>
      </w:r>
      <w:r w:rsidR="31FA2DD1">
        <w:tab/>
      </w:r>
      <w:r w:rsidR="31FA2DD1">
        <w:tab/>
      </w:r>
      <w:r w:rsidRPr="15326D96">
        <w:rPr>
          <w:rFonts w:ascii="Open Sans Light" w:eastAsia="Open Sans Light" w:hAnsi="Open Sans Light" w:cs="Open Sans Light"/>
          <w:color w:val="000000" w:themeColor="text1"/>
          <w:sz w:val="20"/>
          <w:szCs w:val="20"/>
        </w:rPr>
        <w:t>Pia Widén, sekreterare</w:t>
      </w:r>
      <w:r w:rsidR="31FA2DD1">
        <w:tab/>
      </w:r>
    </w:p>
    <w:sectPr w:rsidR="00BB6902">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C5C9A" w14:textId="77777777" w:rsidR="008677E1" w:rsidRDefault="008677E1" w:rsidP="001A3204">
      <w:pPr>
        <w:spacing w:after="0" w:line="240" w:lineRule="auto"/>
      </w:pPr>
      <w:r>
        <w:separator/>
      </w:r>
    </w:p>
  </w:endnote>
  <w:endnote w:type="continuationSeparator" w:id="0">
    <w:p w14:paraId="46B665D0" w14:textId="77777777" w:rsidR="008677E1" w:rsidRDefault="008677E1" w:rsidP="001A3204">
      <w:pPr>
        <w:spacing w:after="0" w:line="240" w:lineRule="auto"/>
      </w:pPr>
      <w:r>
        <w:continuationSeparator/>
      </w:r>
    </w:p>
  </w:endnote>
  <w:endnote w:type="continuationNotice" w:id="1">
    <w:p w14:paraId="0A22F02A" w14:textId="77777777" w:rsidR="008677E1" w:rsidRDefault="00867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5326D96" w14:paraId="5D871A00" w14:textId="77777777" w:rsidTr="15326D96">
      <w:trPr>
        <w:trHeight w:val="300"/>
      </w:trPr>
      <w:tc>
        <w:tcPr>
          <w:tcW w:w="3005" w:type="dxa"/>
        </w:tcPr>
        <w:p w14:paraId="733AB3BB" w14:textId="416CB23F" w:rsidR="15326D96" w:rsidRDefault="15326D96" w:rsidP="15326D96">
          <w:pPr>
            <w:pStyle w:val="Sidhuvud"/>
            <w:ind w:left="-115"/>
          </w:pPr>
        </w:p>
      </w:tc>
      <w:tc>
        <w:tcPr>
          <w:tcW w:w="3005" w:type="dxa"/>
        </w:tcPr>
        <w:p w14:paraId="4A8C0E44" w14:textId="1FDB8E33" w:rsidR="15326D96" w:rsidRDefault="15326D96" w:rsidP="15326D96">
          <w:pPr>
            <w:pStyle w:val="Sidhuvud"/>
            <w:jc w:val="center"/>
          </w:pPr>
        </w:p>
      </w:tc>
      <w:tc>
        <w:tcPr>
          <w:tcW w:w="3005" w:type="dxa"/>
        </w:tcPr>
        <w:p w14:paraId="35E0ECBE" w14:textId="469FC820" w:rsidR="15326D96" w:rsidRDefault="15326D96" w:rsidP="15326D96">
          <w:pPr>
            <w:pStyle w:val="Sidhuvud"/>
            <w:ind w:right="-115"/>
            <w:jc w:val="right"/>
          </w:pPr>
        </w:p>
      </w:tc>
    </w:tr>
  </w:tbl>
  <w:p w14:paraId="04540915" w14:textId="14B33FA8" w:rsidR="15326D96" w:rsidRDefault="15326D96" w:rsidP="15326D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200A4" w14:textId="77777777" w:rsidR="008677E1" w:rsidRDefault="008677E1" w:rsidP="001A3204">
      <w:pPr>
        <w:spacing w:after="0" w:line="240" w:lineRule="auto"/>
      </w:pPr>
      <w:r>
        <w:separator/>
      </w:r>
    </w:p>
  </w:footnote>
  <w:footnote w:type="continuationSeparator" w:id="0">
    <w:p w14:paraId="7149CEB3" w14:textId="77777777" w:rsidR="008677E1" w:rsidRDefault="008677E1" w:rsidP="001A3204">
      <w:pPr>
        <w:spacing w:after="0" w:line="240" w:lineRule="auto"/>
      </w:pPr>
      <w:r>
        <w:continuationSeparator/>
      </w:r>
    </w:p>
  </w:footnote>
  <w:footnote w:type="continuationNotice" w:id="1">
    <w:p w14:paraId="014D2C30" w14:textId="77777777" w:rsidR="008677E1" w:rsidRDefault="008677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40E9A" w14:textId="287FE266" w:rsidR="006B58C4" w:rsidRPr="00074566" w:rsidRDefault="006B58C4" w:rsidP="006B58C4">
    <w:pPr>
      <w:pStyle w:val="Sidhuvud"/>
      <w:rPr>
        <w:rFonts w:ascii="Open Sans Light" w:hAnsi="Open Sans Light"/>
      </w:rPr>
    </w:pPr>
    <w:r>
      <w:rPr>
        <w:noProof/>
        <w:lang w:val="sv-FI" w:eastAsia="sv-FI"/>
      </w:rPr>
      <w:drawing>
        <wp:anchor distT="0" distB="0" distL="114300" distR="114300" simplePos="0" relativeHeight="251658241" behindDoc="1" locked="0" layoutInCell="1" allowOverlap="1" wp14:anchorId="4DDDFB01" wp14:editId="3A1D5803">
          <wp:simplePos x="0" y="0"/>
          <wp:positionH relativeFrom="column">
            <wp:posOffset>-397442</wp:posOffset>
          </wp:positionH>
          <wp:positionV relativeFrom="page">
            <wp:posOffset>197115</wp:posOffset>
          </wp:positionV>
          <wp:extent cx="3542759" cy="2150280"/>
          <wp:effectExtent l="0" t="0" r="541" b="2370"/>
          <wp:wrapNone/>
          <wp:docPr id="2" name="Bildobjekt 2" descr="En bild som visar svart, mörker&#10;&#10;Automatiskt genererad beskrivning"/>
          <wp:cNvGraphicFramePr/>
          <a:graphic xmlns:a="http://schemas.openxmlformats.org/drawingml/2006/main">
            <a:graphicData uri="http://schemas.openxmlformats.org/drawingml/2006/picture">
              <pic:pic xmlns:pic="http://schemas.openxmlformats.org/drawingml/2006/picture">
                <pic:nvPicPr>
                  <pic:cNvPr id="2" name="Bildobjekt 2" descr="En bild som visar svart, mörker&#10;&#10;Automatiskt genererad beskrivning"/>
                  <pic:cNvPicPr/>
                </pic:nvPicPr>
                <pic:blipFill>
                  <a:blip r:embed="rId1">
                    <a:lum/>
                    <a:alphaModFix/>
                  </a:blip>
                  <a:srcRect/>
                  <a:stretch>
                    <a:fillRect/>
                  </a:stretch>
                </pic:blipFill>
                <pic:spPr>
                  <a:xfrm>
                    <a:off x="0" y="0"/>
                    <a:ext cx="3542759" cy="2150280"/>
                  </a:xfrm>
                  <a:prstGeom prst="rect">
                    <a:avLst/>
                  </a:prstGeom>
                  <a:noFill/>
                  <a:ln>
                    <a:noFill/>
                    <a:prstDash/>
                  </a:ln>
                </pic:spPr>
              </pic:pic>
            </a:graphicData>
          </a:graphic>
        </wp:anchor>
      </w:drawing>
    </w:r>
    <w:r>
      <w:rPr>
        <w:noProof/>
        <w:lang w:val="sv-FI" w:eastAsia="sv-FI"/>
      </w:rPr>
      <w:drawing>
        <wp:anchor distT="0" distB="0" distL="114300" distR="114300" simplePos="0" relativeHeight="251658240" behindDoc="1" locked="0" layoutInCell="1" allowOverlap="1" wp14:anchorId="288D5AA2" wp14:editId="6BB271CD">
          <wp:simplePos x="0" y="0"/>
          <wp:positionH relativeFrom="column">
            <wp:posOffset>-212980</wp:posOffset>
          </wp:positionH>
          <wp:positionV relativeFrom="page">
            <wp:posOffset>466436</wp:posOffset>
          </wp:positionV>
          <wp:extent cx="2437920" cy="393840"/>
          <wp:effectExtent l="0" t="0" r="480" b="6210"/>
          <wp:wrapNone/>
          <wp:docPr id="1" name="Bildobjekt 1" descr="En bild som visar Grafik, grafisk design, Teckensnitt, design&#10;&#10;Automatiskt genererad beskrivning"/>
          <wp:cNvGraphicFramePr/>
          <a:graphic xmlns:a="http://schemas.openxmlformats.org/drawingml/2006/main">
            <a:graphicData uri="http://schemas.openxmlformats.org/drawingml/2006/picture">
              <pic:pic xmlns:pic="http://schemas.openxmlformats.org/drawingml/2006/picture">
                <pic:nvPicPr>
                  <pic:cNvPr id="1" name="Bildobjekt 1" descr="En bild som visar Grafik, grafisk design, Teckensnitt, design&#10;&#10;Automatiskt genererad beskrivning"/>
                  <pic:cNvPicPr/>
                </pic:nvPicPr>
                <pic:blipFill>
                  <a:blip r:embed="rId2">
                    <a:lum/>
                    <a:alphaModFix/>
                  </a:blip>
                  <a:srcRect/>
                  <a:stretch>
                    <a:fillRect/>
                  </a:stretch>
                </pic:blipFill>
                <pic:spPr>
                  <a:xfrm>
                    <a:off x="0" y="0"/>
                    <a:ext cx="2437920" cy="393840"/>
                  </a:xfrm>
                  <a:prstGeom prst="rect">
                    <a:avLst/>
                  </a:prstGeom>
                  <a:noFill/>
                  <a:ln>
                    <a:noFill/>
                    <a:prstDash/>
                  </a:ln>
                </pic:spPr>
              </pic:pic>
            </a:graphicData>
          </a:graphic>
        </wp:anchor>
      </w:drawing>
    </w:r>
    <w:r>
      <w:tab/>
    </w:r>
    <w:r w:rsidRPr="00074566">
      <w:rPr>
        <w:rFonts w:ascii="Open Sans Light" w:hAnsi="Open Sans Light"/>
      </w:rPr>
      <w:tab/>
      <w:t xml:space="preserve">Styrelsemöte </w:t>
    </w:r>
    <w:r w:rsidR="008460BF">
      <w:rPr>
        <w:rFonts w:ascii="Open Sans Light" w:hAnsi="Open Sans Light"/>
      </w:rPr>
      <w:t>9</w:t>
    </w:r>
    <w:r w:rsidR="00FC41AA">
      <w:rPr>
        <w:rFonts w:ascii="Open Sans Light" w:hAnsi="Open Sans Light"/>
      </w:rPr>
      <w:t>/</w:t>
    </w:r>
    <w:r>
      <w:rPr>
        <w:rFonts w:ascii="Open Sans Light" w:hAnsi="Open Sans Light"/>
      </w:rPr>
      <w:t>2024</w:t>
    </w:r>
  </w:p>
  <w:p w14:paraId="353EFE10" w14:textId="4DA9EF24" w:rsidR="001A3204" w:rsidRDefault="006B58C4" w:rsidP="006B58C4">
    <w:pPr>
      <w:pStyle w:val="Sidhuvud"/>
    </w:pPr>
    <w:r w:rsidRPr="00074566">
      <w:rPr>
        <w:rFonts w:ascii="Open Sans Light" w:hAnsi="Open Sans Light"/>
      </w:rPr>
      <w:tab/>
    </w:r>
    <w:r w:rsidRPr="00074566">
      <w:rPr>
        <w:rFonts w:ascii="Open Sans Light" w:hAnsi="Open Sans Light"/>
      </w:rPr>
      <w:tab/>
    </w:r>
    <w:r w:rsidR="00D77D80">
      <w:rPr>
        <w:rFonts w:ascii="Open Sans Light" w:hAnsi="Open Sans Light"/>
      </w:rPr>
      <w:t>Protokoll</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7F9"/>
    <w:multiLevelType w:val="hybridMultilevel"/>
    <w:tmpl w:val="D1B6B82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25DA5945"/>
    <w:multiLevelType w:val="hybridMultilevel"/>
    <w:tmpl w:val="3A9E2BC2"/>
    <w:lvl w:ilvl="0" w:tplc="750CC1DA">
      <w:start w:val="40"/>
      <w:numFmt w:val="bullet"/>
      <w:lvlText w:val="-"/>
      <w:lvlJc w:val="left"/>
      <w:pPr>
        <w:ind w:left="1664" w:hanging="360"/>
      </w:pPr>
      <w:rPr>
        <w:rFonts w:ascii="Open Sans Light" w:eastAsia="Open Sans Light" w:hAnsi="Open Sans Light" w:cs="Open Sans Light" w:hint="default"/>
      </w:rPr>
    </w:lvl>
    <w:lvl w:ilvl="1" w:tplc="081D0003" w:tentative="1">
      <w:start w:val="1"/>
      <w:numFmt w:val="bullet"/>
      <w:lvlText w:val="o"/>
      <w:lvlJc w:val="left"/>
      <w:pPr>
        <w:ind w:left="2384" w:hanging="360"/>
      </w:pPr>
      <w:rPr>
        <w:rFonts w:ascii="Courier New" w:hAnsi="Courier New" w:cs="Courier New" w:hint="default"/>
      </w:rPr>
    </w:lvl>
    <w:lvl w:ilvl="2" w:tplc="081D0005" w:tentative="1">
      <w:start w:val="1"/>
      <w:numFmt w:val="bullet"/>
      <w:lvlText w:val=""/>
      <w:lvlJc w:val="left"/>
      <w:pPr>
        <w:ind w:left="3104" w:hanging="360"/>
      </w:pPr>
      <w:rPr>
        <w:rFonts w:ascii="Wingdings" w:hAnsi="Wingdings" w:hint="default"/>
      </w:rPr>
    </w:lvl>
    <w:lvl w:ilvl="3" w:tplc="081D0001" w:tentative="1">
      <w:start w:val="1"/>
      <w:numFmt w:val="bullet"/>
      <w:lvlText w:val=""/>
      <w:lvlJc w:val="left"/>
      <w:pPr>
        <w:ind w:left="3824" w:hanging="360"/>
      </w:pPr>
      <w:rPr>
        <w:rFonts w:ascii="Symbol" w:hAnsi="Symbol" w:hint="default"/>
      </w:rPr>
    </w:lvl>
    <w:lvl w:ilvl="4" w:tplc="081D0003" w:tentative="1">
      <w:start w:val="1"/>
      <w:numFmt w:val="bullet"/>
      <w:lvlText w:val="o"/>
      <w:lvlJc w:val="left"/>
      <w:pPr>
        <w:ind w:left="4544" w:hanging="360"/>
      </w:pPr>
      <w:rPr>
        <w:rFonts w:ascii="Courier New" w:hAnsi="Courier New" w:cs="Courier New" w:hint="default"/>
      </w:rPr>
    </w:lvl>
    <w:lvl w:ilvl="5" w:tplc="081D0005" w:tentative="1">
      <w:start w:val="1"/>
      <w:numFmt w:val="bullet"/>
      <w:lvlText w:val=""/>
      <w:lvlJc w:val="left"/>
      <w:pPr>
        <w:ind w:left="5264" w:hanging="360"/>
      </w:pPr>
      <w:rPr>
        <w:rFonts w:ascii="Wingdings" w:hAnsi="Wingdings" w:hint="default"/>
      </w:rPr>
    </w:lvl>
    <w:lvl w:ilvl="6" w:tplc="081D0001" w:tentative="1">
      <w:start w:val="1"/>
      <w:numFmt w:val="bullet"/>
      <w:lvlText w:val=""/>
      <w:lvlJc w:val="left"/>
      <w:pPr>
        <w:ind w:left="5984" w:hanging="360"/>
      </w:pPr>
      <w:rPr>
        <w:rFonts w:ascii="Symbol" w:hAnsi="Symbol" w:hint="default"/>
      </w:rPr>
    </w:lvl>
    <w:lvl w:ilvl="7" w:tplc="081D0003" w:tentative="1">
      <w:start w:val="1"/>
      <w:numFmt w:val="bullet"/>
      <w:lvlText w:val="o"/>
      <w:lvlJc w:val="left"/>
      <w:pPr>
        <w:ind w:left="6704" w:hanging="360"/>
      </w:pPr>
      <w:rPr>
        <w:rFonts w:ascii="Courier New" w:hAnsi="Courier New" w:cs="Courier New" w:hint="default"/>
      </w:rPr>
    </w:lvl>
    <w:lvl w:ilvl="8" w:tplc="081D0005" w:tentative="1">
      <w:start w:val="1"/>
      <w:numFmt w:val="bullet"/>
      <w:lvlText w:val=""/>
      <w:lvlJc w:val="left"/>
      <w:pPr>
        <w:ind w:left="7424" w:hanging="360"/>
      </w:pPr>
      <w:rPr>
        <w:rFonts w:ascii="Wingdings" w:hAnsi="Wingdings" w:hint="default"/>
      </w:rPr>
    </w:lvl>
  </w:abstractNum>
  <w:num w:numId="1" w16cid:durableId="521630949">
    <w:abstractNumId w:val="1"/>
  </w:num>
  <w:num w:numId="2" w16cid:durableId="74187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37AF86"/>
    <w:rsid w:val="00002023"/>
    <w:rsid w:val="00002950"/>
    <w:rsid w:val="00004DCE"/>
    <w:rsid w:val="000067FA"/>
    <w:rsid w:val="000120D5"/>
    <w:rsid w:val="0001393C"/>
    <w:rsid w:val="00014C2E"/>
    <w:rsid w:val="00017411"/>
    <w:rsid w:val="0001792D"/>
    <w:rsid w:val="00017EFE"/>
    <w:rsid w:val="00020824"/>
    <w:rsid w:val="00023871"/>
    <w:rsid w:val="00023DD3"/>
    <w:rsid w:val="00024368"/>
    <w:rsid w:val="000243F3"/>
    <w:rsid w:val="00025DDC"/>
    <w:rsid w:val="00027B62"/>
    <w:rsid w:val="000303B9"/>
    <w:rsid w:val="000312D3"/>
    <w:rsid w:val="0003143D"/>
    <w:rsid w:val="00035307"/>
    <w:rsid w:val="00036D62"/>
    <w:rsid w:val="00040DE4"/>
    <w:rsid w:val="00046FED"/>
    <w:rsid w:val="00053E42"/>
    <w:rsid w:val="00056A7C"/>
    <w:rsid w:val="00057D1A"/>
    <w:rsid w:val="0006113C"/>
    <w:rsid w:val="000629E6"/>
    <w:rsid w:val="000633A3"/>
    <w:rsid w:val="0006473C"/>
    <w:rsid w:val="0006676E"/>
    <w:rsid w:val="000712A4"/>
    <w:rsid w:val="000752D4"/>
    <w:rsid w:val="00075548"/>
    <w:rsid w:val="0008076E"/>
    <w:rsid w:val="00080B56"/>
    <w:rsid w:val="00083153"/>
    <w:rsid w:val="00083271"/>
    <w:rsid w:val="000841AE"/>
    <w:rsid w:val="00084B1D"/>
    <w:rsid w:val="00087295"/>
    <w:rsid w:val="00087EB0"/>
    <w:rsid w:val="00090AE2"/>
    <w:rsid w:val="00090DA8"/>
    <w:rsid w:val="000938A4"/>
    <w:rsid w:val="00094899"/>
    <w:rsid w:val="00097B47"/>
    <w:rsid w:val="000A03C8"/>
    <w:rsid w:val="000A06F5"/>
    <w:rsid w:val="000A0EB2"/>
    <w:rsid w:val="000A2702"/>
    <w:rsid w:val="000A47E5"/>
    <w:rsid w:val="000A74C1"/>
    <w:rsid w:val="000B3018"/>
    <w:rsid w:val="000B306C"/>
    <w:rsid w:val="000B45F1"/>
    <w:rsid w:val="000B4BBD"/>
    <w:rsid w:val="000B5999"/>
    <w:rsid w:val="000B663A"/>
    <w:rsid w:val="000C229A"/>
    <w:rsid w:val="000C39FD"/>
    <w:rsid w:val="000C460C"/>
    <w:rsid w:val="000C59EE"/>
    <w:rsid w:val="000C645D"/>
    <w:rsid w:val="000C754F"/>
    <w:rsid w:val="000D3FDF"/>
    <w:rsid w:val="000D6F0A"/>
    <w:rsid w:val="000D78D0"/>
    <w:rsid w:val="000E3505"/>
    <w:rsid w:val="000E654C"/>
    <w:rsid w:val="000E79C5"/>
    <w:rsid w:val="000F3A85"/>
    <w:rsid w:val="000F464F"/>
    <w:rsid w:val="000F4B6E"/>
    <w:rsid w:val="000F54C8"/>
    <w:rsid w:val="000F567B"/>
    <w:rsid w:val="001008DE"/>
    <w:rsid w:val="00101D5C"/>
    <w:rsid w:val="0010507B"/>
    <w:rsid w:val="00110135"/>
    <w:rsid w:val="0011221C"/>
    <w:rsid w:val="00114CA6"/>
    <w:rsid w:val="0011597E"/>
    <w:rsid w:val="001165D1"/>
    <w:rsid w:val="00117853"/>
    <w:rsid w:val="00117871"/>
    <w:rsid w:val="00117890"/>
    <w:rsid w:val="00120A32"/>
    <w:rsid w:val="0012134B"/>
    <w:rsid w:val="00121FB6"/>
    <w:rsid w:val="00123BCE"/>
    <w:rsid w:val="00133DD7"/>
    <w:rsid w:val="00137ED4"/>
    <w:rsid w:val="001423BF"/>
    <w:rsid w:val="00142CB7"/>
    <w:rsid w:val="00144AF5"/>
    <w:rsid w:val="00145E58"/>
    <w:rsid w:val="00145EA4"/>
    <w:rsid w:val="001475E1"/>
    <w:rsid w:val="00151275"/>
    <w:rsid w:val="0015196F"/>
    <w:rsid w:val="00155496"/>
    <w:rsid w:val="0015623F"/>
    <w:rsid w:val="00156794"/>
    <w:rsid w:val="00156C64"/>
    <w:rsid w:val="001573A3"/>
    <w:rsid w:val="001575DE"/>
    <w:rsid w:val="00157742"/>
    <w:rsid w:val="0016003C"/>
    <w:rsid w:val="00160A78"/>
    <w:rsid w:val="00160D4F"/>
    <w:rsid w:val="00165297"/>
    <w:rsid w:val="00170C77"/>
    <w:rsid w:val="00170CE8"/>
    <w:rsid w:val="00173CE2"/>
    <w:rsid w:val="001774C2"/>
    <w:rsid w:val="001778A3"/>
    <w:rsid w:val="0018103A"/>
    <w:rsid w:val="00181574"/>
    <w:rsid w:val="00186425"/>
    <w:rsid w:val="0019049B"/>
    <w:rsid w:val="0019240E"/>
    <w:rsid w:val="00194AAF"/>
    <w:rsid w:val="00194D19"/>
    <w:rsid w:val="00196046"/>
    <w:rsid w:val="00196432"/>
    <w:rsid w:val="00197E39"/>
    <w:rsid w:val="00197FDA"/>
    <w:rsid w:val="001A159B"/>
    <w:rsid w:val="001A1710"/>
    <w:rsid w:val="001A3204"/>
    <w:rsid w:val="001A3B67"/>
    <w:rsid w:val="001A5049"/>
    <w:rsid w:val="001A567C"/>
    <w:rsid w:val="001B54A6"/>
    <w:rsid w:val="001B6FD2"/>
    <w:rsid w:val="001B787D"/>
    <w:rsid w:val="001C5064"/>
    <w:rsid w:val="001C51F0"/>
    <w:rsid w:val="001C61EC"/>
    <w:rsid w:val="001C6841"/>
    <w:rsid w:val="001C7938"/>
    <w:rsid w:val="001D127A"/>
    <w:rsid w:val="001D1324"/>
    <w:rsid w:val="001D1805"/>
    <w:rsid w:val="001D54ED"/>
    <w:rsid w:val="001D7836"/>
    <w:rsid w:val="001E0285"/>
    <w:rsid w:val="001E199E"/>
    <w:rsid w:val="001E1C07"/>
    <w:rsid w:val="001E39B9"/>
    <w:rsid w:val="001E5A67"/>
    <w:rsid w:val="001E5C80"/>
    <w:rsid w:val="001E6982"/>
    <w:rsid w:val="001E6BF6"/>
    <w:rsid w:val="001F0D38"/>
    <w:rsid w:val="001F14B8"/>
    <w:rsid w:val="001F2C2D"/>
    <w:rsid w:val="001F44AC"/>
    <w:rsid w:val="001F62ED"/>
    <w:rsid w:val="001F72CE"/>
    <w:rsid w:val="00203780"/>
    <w:rsid w:val="00204D3A"/>
    <w:rsid w:val="00205FA6"/>
    <w:rsid w:val="002070C7"/>
    <w:rsid w:val="0021575C"/>
    <w:rsid w:val="00216A79"/>
    <w:rsid w:val="002201F0"/>
    <w:rsid w:val="00220626"/>
    <w:rsid w:val="00223A9A"/>
    <w:rsid w:val="00226AEF"/>
    <w:rsid w:val="002306D8"/>
    <w:rsid w:val="00233C5E"/>
    <w:rsid w:val="002356AF"/>
    <w:rsid w:val="00236877"/>
    <w:rsid w:val="00236C5A"/>
    <w:rsid w:val="0023701E"/>
    <w:rsid w:val="00240ADC"/>
    <w:rsid w:val="0024139C"/>
    <w:rsid w:val="002416D8"/>
    <w:rsid w:val="00241885"/>
    <w:rsid w:val="00241DA8"/>
    <w:rsid w:val="00242FBC"/>
    <w:rsid w:val="00244611"/>
    <w:rsid w:val="002455E4"/>
    <w:rsid w:val="00247C1A"/>
    <w:rsid w:val="00250844"/>
    <w:rsid w:val="00255C58"/>
    <w:rsid w:val="00260E02"/>
    <w:rsid w:val="00262F8B"/>
    <w:rsid w:val="00264088"/>
    <w:rsid w:val="00265E43"/>
    <w:rsid w:val="00271822"/>
    <w:rsid w:val="00272967"/>
    <w:rsid w:val="0027312A"/>
    <w:rsid w:val="002752A5"/>
    <w:rsid w:val="002802B3"/>
    <w:rsid w:val="002814D9"/>
    <w:rsid w:val="002817C8"/>
    <w:rsid w:val="0028337A"/>
    <w:rsid w:val="00283D12"/>
    <w:rsid w:val="0028417A"/>
    <w:rsid w:val="00284696"/>
    <w:rsid w:val="00284CEC"/>
    <w:rsid w:val="00286A47"/>
    <w:rsid w:val="00286A95"/>
    <w:rsid w:val="00287501"/>
    <w:rsid w:val="002901B7"/>
    <w:rsid w:val="002906BB"/>
    <w:rsid w:val="00292793"/>
    <w:rsid w:val="00292B54"/>
    <w:rsid w:val="0029430D"/>
    <w:rsid w:val="00296392"/>
    <w:rsid w:val="00296A64"/>
    <w:rsid w:val="00296BB7"/>
    <w:rsid w:val="00297417"/>
    <w:rsid w:val="002A47C7"/>
    <w:rsid w:val="002A4D2B"/>
    <w:rsid w:val="002A6545"/>
    <w:rsid w:val="002B14CB"/>
    <w:rsid w:val="002B1BDF"/>
    <w:rsid w:val="002B55AD"/>
    <w:rsid w:val="002C076E"/>
    <w:rsid w:val="002C0F9C"/>
    <w:rsid w:val="002C2FEC"/>
    <w:rsid w:val="002D12A6"/>
    <w:rsid w:val="002D4C3B"/>
    <w:rsid w:val="002D61B8"/>
    <w:rsid w:val="002E053B"/>
    <w:rsid w:val="002E2CF0"/>
    <w:rsid w:val="002E40A1"/>
    <w:rsid w:val="002E7887"/>
    <w:rsid w:val="002E7DE0"/>
    <w:rsid w:val="002F2E91"/>
    <w:rsid w:val="002F68FA"/>
    <w:rsid w:val="003043F1"/>
    <w:rsid w:val="003049AA"/>
    <w:rsid w:val="00305BEF"/>
    <w:rsid w:val="00305D74"/>
    <w:rsid w:val="0031344B"/>
    <w:rsid w:val="0031479C"/>
    <w:rsid w:val="0031595B"/>
    <w:rsid w:val="0032072A"/>
    <w:rsid w:val="00323530"/>
    <w:rsid w:val="003253CA"/>
    <w:rsid w:val="003257ED"/>
    <w:rsid w:val="003260D7"/>
    <w:rsid w:val="003312BB"/>
    <w:rsid w:val="00332345"/>
    <w:rsid w:val="0033279F"/>
    <w:rsid w:val="00341C93"/>
    <w:rsid w:val="0034306C"/>
    <w:rsid w:val="00344193"/>
    <w:rsid w:val="00346A83"/>
    <w:rsid w:val="00346D53"/>
    <w:rsid w:val="00346F75"/>
    <w:rsid w:val="00350A72"/>
    <w:rsid w:val="003529E7"/>
    <w:rsid w:val="00353FFE"/>
    <w:rsid w:val="003544C7"/>
    <w:rsid w:val="00364B5A"/>
    <w:rsid w:val="003702F1"/>
    <w:rsid w:val="003808A6"/>
    <w:rsid w:val="003825B0"/>
    <w:rsid w:val="00382EF2"/>
    <w:rsid w:val="003854D4"/>
    <w:rsid w:val="00394ADA"/>
    <w:rsid w:val="00394E04"/>
    <w:rsid w:val="003953F4"/>
    <w:rsid w:val="00395A6A"/>
    <w:rsid w:val="003A12AD"/>
    <w:rsid w:val="003A1D0B"/>
    <w:rsid w:val="003A1D99"/>
    <w:rsid w:val="003A457A"/>
    <w:rsid w:val="003A59F1"/>
    <w:rsid w:val="003B1FAE"/>
    <w:rsid w:val="003B245D"/>
    <w:rsid w:val="003B36D6"/>
    <w:rsid w:val="003B6932"/>
    <w:rsid w:val="003C088C"/>
    <w:rsid w:val="003C162E"/>
    <w:rsid w:val="003C4364"/>
    <w:rsid w:val="003D0F36"/>
    <w:rsid w:val="003D1431"/>
    <w:rsid w:val="003D29A4"/>
    <w:rsid w:val="003E042B"/>
    <w:rsid w:val="003E2187"/>
    <w:rsid w:val="003E3316"/>
    <w:rsid w:val="003E61DE"/>
    <w:rsid w:val="003E692B"/>
    <w:rsid w:val="003F101F"/>
    <w:rsid w:val="003F4EFB"/>
    <w:rsid w:val="004000FF"/>
    <w:rsid w:val="0040291E"/>
    <w:rsid w:val="00410294"/>
    <w:rsid w:val="00410884"/>
    <w:rsid w:val="004110CC"/>
    <w:rsid w:val="004125BC"/>
    <w:rsid w:val="00413F0D"/>
    <w:rsid w:val="00414F2F"/>
    <w:rsid w:val="0041635B"/>
    <w:rsid w:val="00417F0A"/>
    <w:rsid w:val="00421D0C"/>
    <w:rsid w:val="004227F8"/>
    <w:rsid w:val="00423776"/>
    <w:rsid w:val="00425911"/>
    <w:rsid w:val="00430CC4"/>
    <w:rsid w:val="00431260"/>
    <w:rsid w:val="00432206"/>
    <w:rsid w:val="004323E3"/>
    <w:rsid w:val="00432860"/>
    <w:rsid w:val="00432EEB"/>
    <w:rsid w:val="0043519A"/>
    <w:rsid w:val="00440AD8"/>
    <w:rsid w:val="004417CF"/>
    <w:rsid w:val="00442583"/>
    <w:rsid w:val="004438DC"/>
    <w:rsid w:val="00445492"/>
    <w:rsid w:val="00446574"/>
    <w:rsid w:val="00450B75"/>
    <w:rsid w:val="00453BAF"/>
    <w:rsid w:val="00454CE0"/>
    <w:rsid w:val="0045605F"/>
    <w:rsid w:val="0045674C"/>
    <w:rsid w:val="004603BF"/>
    <w:rsid w:val="00461C1A"/>
    <w:rsid w:val="004638B6"/>
    <w:rsid w:val="004648A6"/>
    <w:rsid w:val="004671AE"/>
    <w:rsid w:val="004672E8"/>
    <w:rsid w:val="00470112"/>
    <w:rsid w:val="004712D2"/>
    <w:rsid w:val="00471564"/>
    <w:rsid w:val="00472D03"/>
    <w:rsid w:val="00477BFC"/>
    <w:rsid w:val="00485DA0"/>
    <w:rsid w:val="004908BF"/>
    <w:rsid w:val="004915EC"/>
    <w:rsid w:val="00493408"/>
    <w:rsid w:val="00495056"/>
    <w:rsid w:val="00496FE9"/>
    <w:rsid w:val="004A5A96"/>
    <w:rsid w:val="004B0C62"/>
    <w:rsid w:val="004B41D0"/>
    <w:rsid w:val="004B4DAB"/>
    <w:rsid w:val="004B60D7"/>
    <w:rsid w:val="004C2AE1"/>
    <w:rsid w:val="004C2E81"/>
    <w:rsid w:val="004C4370"/>
    <w:rsid w:val="004D2521"/>
    <w:rsid w:val="004D2540"/>
    <w:rsid w:val="004D4A60"/>
    <w:rsid w:val="004D61E7"/>
    <w:rsid w:val="004D6715"/>
    <w:rsid w:val="004D7003"/>
    <w:rsid w:val="004D7091"/>
    <w:rsid w:val="004E02B7"/>
    <w:rsid w:val="004E2E69"/>
    <w:rsid w:val="004E3086"/>
    <w:rsid w:val="004E72C1"/>
    <w:rsid w:val="004E7761"/>
    <w:rsid w:val="004F198D"/>
    <w:rsid w:val="004F1FC0"/>
    <w:rsid w:val="004F2FB9"/>
    <w:rsid w:val="004F40BF"/>
    <w:rsid w:val="004F49F2"/>
    <w:rsid w:val="004F4C27"/>
    <w:rsid w:val="004F6300"/>
    <w:rsid w:val="004F63C5"/>
    <w:rsid w:val="004F68E4"/>
    <w:rsid w:val="005009AC"/>
    <w:rsid w:val="00500A28"/>
    <w:rsid w:val="00503680"/>
    <w:rsid w:val="00503E65"/>
    <w:rsid w:val="00506BD4"/>
    <w:rsid w:val="00507B59"/>
    <w:rsid w:val="00511EE6"/>
    <w:rsid w:val="00514303"/>
    <w:rsid w:val="00514BA1"/>
    <w:rsid w:val="00515E0E"/>
    <w:rsid w:val="00520312"/>
    <w:rsid w:val="005244CE"/>
    <w:rsid w:val="00524982"/>
    <w:rsid w:val="0052569C"/>
    <w:rsid w:val="00531516"/>
    <w:rsid w:val="0053258B"/>
    <w:rsid w:val="005330CA"/>
    <w:rsid w:val="00534B3A"/>
    <w:rsid w:val="0053732F"/>
    <w:rsid w:val="005400D2"/>
    <w:rsid w:val="00545A12"/>
    <w:rsid w:val="00545C19"/>
    <w:rsid w:val="0054647F"/>
    <w:rsid w:val="00547DB5"/>
    <w:rsid w:val="00550C59"/>
    <w:rsid w:val="005523CB"/>
    <w:rsid w:val="00556736"/>
    <w:rsid w:val="0055789D"/>
    <w:rsid w:val="00563D22"/>
    <w:rsid w:val="00565A79"/>
    <w:rsid w:val="0057206C"/>
    <w:rsid w:val="00573E09"/>
    <w:rsid w:val="00577C8F"/>
    <w:rsid w:val="00583DB8"/>
    <w:rsid w:val="00583E02"/>
    <w:rsid w:val="00583E70"/>
    <w:rsid w:val="00586028"/>
    <w:rsid w:val="00586391"/>
    <w:rsid w:val="0059103F"/>
    <w:rsid w:val="00591A96"/>
    <w:rsid w:val="00591DB3"/>
    <w:rsid w:val="00594D8C"/>
    <w:rsid w:val="005964EA"/>
    <w:rsid w:val="00597765"/>
    <w:rsid w:val="00597A1E"/>
    <w:rsid w:val="005A062E"/>
    <w:rsid w:val="005A13DA"/>
    <w:rsid w:val="005A49DE"/>
    <w:rsid w:val="005B122D"/>
    <w:rsid w:val="005B12C2"/>
    <w:rsid w:val="005B168E"/>
    <w:rsid w:val="005B25BE"/>
    <w:rsid w:val="005B6061"/>
    <w:rsid w:val="005C29BE"/>
    <w:rsid w:val="005C321B"/>
    <w:rsid w:val="005C40B6"/>
    <w:rsid w:val="005C4909"/>
    <w:rsid w:val="005C4BBE"/>
    <w:rsid w:val="005C7416"/>
    <w:rsid w:val="005C7812"/>
    <w:rsid w:val="005C7E98"/>
    <w:rsid w:val="005D235C"/>
    <w:rsid w:val="005D3486"/>
    <w:rsid w:val="005D5F29"/>
    <w:rsid w:val="005E0114"/>
    <w:rsid w:val="005E0159"/>
    <w:rsid w:val="005E2CA0"/>
    <w:rsid w:val="005E4894"/>
    <w:rsid w:val="005F2974"/>
    <w:rsid w:val="005F549B"/>
    <w:rsid w:val="00605480"/>
    <w:rsid w:val="00605D63"/>
    <w:rsid w:val="00610AA4"/>
    <w:rsid w:val="00612B8B"/>
    <w:rsid w:val="00613607"/>
    <w:rsid w:val="00614394"/>
    <w:rsid w:val="00614F54"/>
    <w:rsid w:val="006156A4"/>
    <w:rsid w:val="006177FE"/>
    <w:rsid w:val="00622FA5"/>
    <w:rsid w:val="00624897"/>
    <w:rsid w:val="00625FE4"/>
    <w:rsid w:val="00626B82"/>
    <w:rsid w:val="0063642B"/>
    <w:rsid w:val="00636ECE"/>
    <w:rsid w:val="006418E9"/>
    <w:rsid w:val="00642625"/>
    <w:rsid w:val="00642793"/>
    <w:rsid w:val="00645BF6"/>
    <w:rsid w:val="006463B9"/>
    <w:rsid w:val="0064652B"/>
    <w:rsid w:val="006500DE"/>
    <w:rsid w:val="006505BF"/>
    <w:rsid w:val="00654EB1"/>
    <w:rsid w:val="006560EE"/>
    <w:rsid w:val="00657B9E"/>
    <w:rsid w:val="00657DB9"/>
    <w:rsid w:val="00660220"/>
    <w:rsid w:val="00664F0A"/>
    <w:rsid w:val="006676E0"/>
    <w:rsid w:val="00672853"/>
    <w:rsid w:val="00673985"/>
    <w:rsid w:val="006753B8"/>
    <w:rsid w:val="00680B27"/>
    <w:rsid w:val="0068223B"/>
    <w:rsid w:val="006831D5"/>
    <w:rsid w:val="00683B0B"/>
    <w:rsid w:val="006841B1"/>
    <w:rsid w:val="00686EF3"/>
    <w:rsid w:val="00687B16"/>
    <w:rsid w:val="00687D0E"/>
    <w:rsid w:val="00690BD0"/>
    <w:rsid w:val="006919A1"/>
    <w:rsid w:val="00692B41"/>
    <w:rsid w:val="006946B7"/>
    <w:rsid w:val="00697714"/>
    <w:rsid w:val="006A07E5"/>
    <w:rsid w:val="006A0BF4"/>
    <w:rsid w:val="006A26EC"/>
    <w:rsid w:val="006A4136"/>
    <w:rsid w:val="006A4907"/>
    <w:rsid w:val="006A51D5"/>
    <w:rsid w:val="006A6078"/>
    <w:rsid w:val="006A62D2"/>
    <w:rsid w:val="006A6C88"/>
    <w:rsid w:val="006B0625"/>
    <w:rsid w:val="006B2793"/>
    <w:rsid w:val="006B2D7E"/>
    <w:rsid w:val="006B3D17"/>
    <w:rsid w:val="006B439A"/>
    <w:rsid w:val="006B5163"/>
    <w:rsid w:val="006B58C4"/>
    <w:rsid w:val="006B6CA0"/>
    <w:rsid w:val="006B76A0"/>
    <w:rsid w:val="006C117D"/>
    <w:rsid w:val="006C2D2A"/>
    <w:rsid w:val="006C37D9"/>
    <w:rsid w:val="006C38A6"/>
    <w:rsid w:val="006C5AAB"/>
    <w:rsid w:val="006D20BE"/>
    <w:rsid w:val="006D2234"/>
    <w:rsid w:val="006D6431"/>
    <w:rsid w:val="006E2906"/>
    <w:rsid w:val="006E34CF"/>
    <w:rsid w:val="006E6706"/>
    <w:rsid w:val="006E67DE"/>
    <w:rsid w:val="006E6B1B"/>
    <w:rsid w:val="006F2124"/>
    <w:rsid w:val="006F2AE4"/>
    <w:rsid w:val="006F458F"/>
    <w:rsid w:val="006F4E69"/>
    <w:rsid w:val="0070197B"/>
    <w:rsid w:val="00705A8E"/>
    <w:rsid w:val="00705C2B"/>
    <w:rsid w:val="0070755C"/>
    <w:rsid w:val="00710F63"/>
    <w:rsid w:val="007122E6"/>
    <w:rsid w:val="00712A3C"/>
    <w:rsid w:val="00713A66"/>
    <w:rsid w:val="00715E75"/>
    <w:rsid w:val="00721BB8"/>
    <w:rsid w:val="00722BFC"/>
    <w:rsid w:val="00726D9D"/>
    <w:rsid w:val="00731E70"/>
    <w:rsid w:val="00733679"/>
    <w:rsid w:val="00734195"/>
    <w:rsid w:val="00734D4C"/>
    <w:rsid w:val="00735227"/>
    <w:rsid w:val="00736046"/>
    <w:rsid w:val="00740BA0"/>
    <w:rsid w:val="00741ED7"/>
    <w:rsid w:val="00742D75"/>
    <w:rsid w:val="00743611"/>
    <w:rsid w:val="007467D4"/>
    <w:rsid w:val="007504FB"/>
    <w:rsid w:val="00751275"/>
    <w:rsid w:val="007533C3"/>
    <w:rsid w:val="00755216"/>
    <w:rsid w:val="007571DA"/>
    <w:rsid w:val="0076234B"/>
    <w:rsid w:val="0076275A"/>
    <w:rsid w:val="00774720"/>
    <w:rsid w:val="0077569C"/>
    <w:rsid w:val="00775EAB"/>
    <w:rsid w:val="00777142"/>
    <w:rsid w:val="00780469"/>
    <w:rsid w:val="007847D6"/>
    <w:rsid w:val="007853F1"/>
    <w:rsid w:val="00787C5D"/>
    <w:rsid w:val="00791CDC"/>
    <w:rsid w:val="00797C48"/>
    <w:rsid w:val="007A0646"/>
    <w:rsid w:val="007A2F23"/>
    <w:rsid w:val="007A34ED"/>
    <w:rsid w:val="007A4E4C"/>
    <w:rsid w:val="007A502A"/>
    <w:rsid w:val="007A69DA"/>
    <w:rsid w:val="007B1833"/>
    <w:rsid w:val="007B40BA"/>
    <w:rsid w:val="007C0290"/>
    <w:rsid w:val="007C05C4"/>
    <w:rsid w:val="007C0D05"/>
    <w:rsid w:val="007C41C2"/>
    <w:rsid w:val="007D0B00"/>
    <w:rsid w:val="007D284C"/>
    <w:rsid w:val="007D542D"/>
    <w:rsid w:val="007D62DE"/>
    <w:rsid w:val="007D7C47"/>
    <w:rsid w:val="007E1987"/>
    <w:rsid w:val="007E1EA3"/>
    <w:rsid w:val="007E2215"/>
    <w:rsid w:val="007E6254"/>
    <w:rsid w:val="007E76A1"/>
    <w:rsid w:val="007F086D"/>
    <w:rsid w:val="007F1485"/>
    <w:rsid w:val="007F2456"/>
    <w:rsid w:val="007F37E0"/>
    <w:rsid w:val="007F3A0E"/>
    <w:rsid w:val="007F4156"/>
    <w:rsid w:val="007F4521"/>
    <w:rsid w:val="007F4A09"/>
    <w:rsid w:val="007F6C6A"/>
    <w:rsid w:val="00800B14"/>
    <w:rsid w:val="00800F12"/>
    <w:rsid w:val="008053F8"/>
    <w:rsid w:val="0080748A"/>
    <w:rsid w:val="00807689"/>
    <w:rsid w:val="00807C9E"/>
    <w:rsid w:val="00807D00"/>
    <w:rsid w:val="0081132F"/>
    <w:rsid w:val="0081135C"/>
    <w:rsid w:val="008115C4"/>
    <w:rsid w:val="00811768"/>
    <w:rsid w:val="0081300E"/>
    <w:rsid w:val="00815EFD"/>
    <w:rsid w:val="008214C0"/>
    <w:rsid w:val="00824069"/>
    <w:rsid w:val="0082408C"/>
    <w:rsid w:val="0082439F"/>
    <w:rsid w:val="008307D8"/>
    <w:rsid w:val="00830BB1"/>
    <w:rsid w:val="00831C79"/>
    <w:rsid w:val="008353AC"/>
    <w:rsid w:val="00843220"/>
    <w:rsid w:val="00845317"/>
    <w:rsid w:val="008460BF"/>
    <w:rsid w:val="008523E7"/>
    <w:rsid w:val="00853D42"/>
    <w:rsid w:val="00854096"/>
    <w:rsid w:val="008620FD"/>
    <w:rsid w:val="00862320"/>
    <w:rsid w:val="0086770E"/>
    <w:rsid w:val="008677E1"/>
    <w:rsid w:val="00867F55"/>
    <w:rsid w:val="00870290"/>
    <w:rsid w:val="00875CB9"/>
    <w:rsid w:val="008814BD"/>
    <w:rsid w:val="008818DD"/>
    <w:rsid w:val="00881D21"/>
    <w:rsid w:val="00882BBF"/>
    <w:rsid w:val="008833DD"/>
    <w:rsid w:val="00883F4E"/>
    <w:rsid w:val="008851DA"/>
    <w:rsid w:val="00885780"/>
    <w:rsid w:val="00886B3C"/>
    <w:rsid w:val="008877C9"/>
    <w:rsid w:val="008916B9"/>
    <w:rsid w:val="00891952"/>
    <w:rsid w:val="00892220"/>
    <w:rsid w:val="00897EB6"/>
    <w:rsid w:val="008A01C7"/>
    <w:rsid w:val="008A24CD"/>
    <w:rsid w:val="008A3A0A"/>
    <w:rsid w:val="008A639D"/>
    <w:rsid w:val="008A738F"/>
    <w:rsid w:val="008A78AE"/>
    <w:rsid w:val="008A7A75"/>
    <w:rsid w:val="008A7DB1"/>
    <w:rsid w:val="008A7E8B"/>
    <w:rsid w:val="008B217B"/>
    <w:rsid w:val="008B463D"/>
    <w:rsid w:val="008B799E"/>
    <w:rsid w:val="008C13B8"/>
    <w:rsid w:val="008C2324"/>
    <w:rsid w:val="008C3A18"/>
    <w:rsid w:val="008C6E8D"/>
    <w:rsid w:val="008D0222"/>
    <w:rsid w:val="008D1ABF"/>
    <w:rsid w:val="008D3856"/>
    <w:rsid w:val="008D4D88"/>
    <w:rsid w:val="008D70D8"/>
    <w:rsid w:val="008E2927"/>
    <w:rsid w:val="008E29FC"/>
    <w:rsid w:val="008E3BCD"/>
    <w:rsid w:val="008F09F2"/>
    <w:rsid w:val="008F242D"/>
    <w:rsid w:val="008F26CB"/>
    <w:rsid w:val="008F403B"/>
    <w:rsid w:val="008F472C"/>
    <w:rsid w:val="008F557C"/>
    <w:rsid w:val="008F6AAF"/>
    <w:rsid w:val="008F7565"/>
    <w:rsid w:val="00901DC6"/>
    <w:rsid w:val="00901E05"/>
    <w:rsid w:val="0090495F"/>
    <w:rsid w:val="00906901"/>
    <w:rsid w:val="00907B7E"/>
    <w:rsid w:val="00910436"/>
    <w:rsid w:val="0091119C"/>
    <w:rsid w:val="0091509C"/>
    <w:rsid w:val="009154C2"/>
    <w:rsid w:val="00916B90"/>
    <w:rsid w:val="00920F2A"/>
    <w:rsid w:val="0092508E"/>
    <w:rsid w:val="00925A3F"/>
    <w:rsid w:val="00926E46"/>
    <w:rsid w:val="00930679"/>
    <w:rsid w:val="0093260B"/>
    <w:rsid w:val="00944323"/>
    <w:rsid w:val="0094486A"/>
    <w:rsid w:val="0095093B"/>
    <w:rsid w:val="00952713"/>
    <w:rsid w:val="00952F1C"/>
    <w:rsid w:val="009535BC"/>
    <w:rsid w:val="00953E52"/>
    <w:rsid w:val="0095406B"/>
    <w:rsid w:val="00954B10"/>
    <w:rsid w:val="00955559"/>
    <w:rsid w:val="009571FF"/>
    <w:rsid w:val="00961FF9"/>
    <w:rsid w:val="00963899"/>
    <w:rsid w:val="00963EC7"/>
    <w:rsid w:val="00963F4F"/>
    <w:rsid w:val="00970CCD"/>
    <w:rsid w:val="0097107E"/>
    <w:rsid w:val="00971149"/>
    <w:rsid w:val="0097198A"/>
    <w:rsid w:val="009721A0"/>
    <w:rsid w:val="00972A8B"/>
    <w:rsid w:val="00972CBF"/>
    <w:rsid w:val="009744D6"/>
    <w:rsid w:val="00974901"/>
    <w:rsid w:val="00974FBF"/>
    <w:rsid w:val="009766C9"/>
    <w:rsid w:val="00977EC5"/>
    <w:rsid w:val="0098312F"/>
    <w:rsid w:val="009835CE"/>
    <w:rsid w:val="0098397D"/>
    <w:rsid w:val="00985474"/>
    <w:rsid w:val="00985986"/>
    <w:rsid w:val="00987868"/>
    <w:rsid w:val="0099009C"/>
    <w:rsid w:val="009905E4"/>
    <w:rsid w:val="009910B1"/>
    <w:rsid w:val="00991522"/>
    <w:rsid w:val="00993720"/>
    <w:rsid w:val="00995596"/>
    <w:rsid w:val="00996FEE"/>
    <w:rsid w:val="009A31EE"/>
    <w:rsid w:val="009A33DD"/>
    <w:rsid w:val="009A40E4"/>
    <w:rsid w:val="009A4203"/>
    <w:rsid w:val="009A65F3"/>
    <w:rsid w:val="009A66A3"/>
    <w:rsid w:val="009A7DC3"/>
    <w:rsid w:val="009B19BE"/>
    <w:rsid w:val="009B44C8"/>
    <w:rsid w:val="009B56B3"/>
    <w:rsid w:val="009B7DE8"/>
    <w:rsid w:val="009C00C4"/>
    <w:rsid w:val="009C1245"/>
    <w:rsid w:val="009C32B2"/>
    <w:rsid w:val="009C37D5"/>
    <w:rsid w:val="009C4231"/>
    <w:rsid w:val="009C527B"/>
    <w:rsid w:val="009C7FB9"/>
    <w:rsid w:val="009D40CC"/>
    <w:rsid w:val="009D53BC"/>
    <w:rsid w:val="009D6A1F"/>
    <w:rsid w:val="009D6DB5"/>
    <w:rsid w:val="009E3B48"/>
    <w:rsid w:val="009E52AF"/>
    <w:rsid w:val="009E656B"/>
    <w:rsid w:val="009E7F37"/>
    <w:rsid w:val="009F0DF9"/>
    <w:rsid w:val="009F1C21"/>
    <w:rsid w:val="009F261B"/>
    <w:rsid w:val="009F40D1"/>
    <w:rsid w:val="009F7FED"/>
    <w:rsid w:val="00A00A68"/>
    <w:rsid w:val="00A0171D"/>
    <w:rsid w:val="00A01EBF"/>
    <w:rsid w:val="00A039C6"/>
    <w:rsid w:val="00A06883"/>
    <w:rsid w:val="00A109A5"/>
    <w:rsid w:val="00A11DA4"/>
    <w:rsid w:val="00A13A84"/>
    <w:rsid w:val="00A14C13"/>
    <w:rsid w:val="00A158A3"/>
    <w:rsid w:val="00A16AA8"/>
    <w:rsid w:val="00A170E2"/>
    <w:rsid w:val="00A17A38"/>
    <w:rsid w:val="00A2287B"/>
    <w:rsid w:val="00A25DA2"/>
    <w:rsid w:val="00A26704"/>
    <w:rsid w:val="00A31F9F"/>
    <w:rsid w:val="00A35A69"/>
    <w:rsid w:val="00A36871"/>
    <w:rsid w:val="00A4360D"/>
    <w:rsid w:val="00A43A94"/>
    <w:rsid w:val="00A43D0D"/>
    <w:rsid w:val="00A44C13"/>
    <w:rsid w:val="00A45397"/>
    <w:rsid w:val="00A509C1"/>
    <w:rsid w:val="00A52090"/>
    <w:rsid w:val="00A541E4"/>
    <w:rsid w:val="00A567B1"/>
    <w:rsid w:val="00A62631"/>
    <w:rsid w:val="00A65418"/>
    <w:rsid w:val="00A65527"/>
    <w:rsid w:val="00A666FA"/>
    <w:rsid w:val="00A66714"/>
    <w:rsid w:val="00A704D7"/>
    <w:rsid w:val="00A722DD"/>
    <w:rsid w:val="00A742FE"/>
    <w:rsid w:val="00A75215"/>
    <w:rsid w:val="00A7680C"/>
    <w:rsid w:val="00A76EF7"/>
    <w:rsid w:val="00A77F79"/>
    <w:rsid w:val="00A8040E"/>
    <w:rsid w:val="00A84232"/>
    <w:rsid w:val="00A85AF1"/>
    <w:rsid w:val="00A90A87"/>
    <w:rsid w:val="00A91A5E"/>
    <w:rsid w:val="00A939CB"/>
    <w:rsid w:val="00A95EB9"/>
    <w:rsid w:val="00A96000"/>
    <w:rsid w:val="00A96122"/>
    <w:rsid w:val="00A9709A"/>
    <w:rsid w:val="00AA3674"/>
    <w:rsid w:val="00AA5139"/>
    <w:rsid w:val="00AA5820"/>
    <w:rsid w:val="00AB34EF"/>
    <w:rsid w:val="00AB3E15"/>
    <w:rsid w:val="00AB5437"/>
    <w:rsid w:val="00AB673F"/>
    <w:rsid w:val="00AC00D1"/>
    <w:rsid w:val="00AC0F9D"/>
    <w:rsid w:val="00AC1E75"/>
    <w:rsid w:val="00AC2694"/>
    <w:rsid w:val="00AC376E"/>
    <w:rsid w:val="00AC38F2"/>
    <w:rsid w:val="00AC3B76"/>
    <w:rsid w:val="00AC5244"/>
    <w:rsid w:val="00AC71D4"/>
    <w:rsid w:val="00AD3A66"/>
    <w:rsid w:val="00AD3C44"/>
    <w:rsid w:val="00AE1796"/>
    <w:rsid w:val="00AE34AA"/>
    <w:rsid w:val="00AE35E0"/>
    <w:rsid w:val="00AE4B8F"/>
    <w:rsid w:val="00AE754B"/>
    <w:rsid w:val="00AF0B44"/>
    <w:rsid w:val="00AF29CE"/>
    <w:rsid w:val="00AF3CC7"/>
    <w:rsid w:val="00AF3EA7"/>
    <w:rsid w:val="00AF46D3"/>
    <w:rsid w:val="00AF752B"/>
    <w:rsid w:val="00B0243B"/>
    <w:rsid w:val="00B03524"/>
    <w:rsid w:val="00B035E3"/>
    <w:rsid w:val="00B04876"/>
    <w:rsid w:val="00B04E37"/>
    <w:rsid w:val="00B0544E"/>
    <w:rsid w:val="00B1146B"/>
    <w:rsid w:val="00B13E1A"/>
    <w:rsid w:val="00B13F61"/>
    <w:rsid w:val="00B140EA"/>
    <w:rsid w:val="00B17CEF"/>
    <w:rsid w:val="00B20E73"/>
    <w:rsid w:val="00B2255A"/>
    <w:rsid w:val="00B24EEA"/>
    <w:rsid w:val="00B273D4"/>
    <w:rsid w:val="00B27DA1"/>
    <w:rsid w:val="00B3046B"/>
    <w:rsid w:val="00B307B6"/>
    <w:rsid w:val="00B31B94"/>
    <w:rsid w:val="00B331BD"/>
    <w:rsid w:val="00B35C6B"/>
    <w:rsid w:val="00B36BC2"/>
    <w:rsid w:val="00B401FE"/>
    <w:rsid w:val="00B42632"/>
    <w:rsid w:val="00B42A63"/>
    <w:rsid w:val="00B433BE"/>
    <w:rsid w:val="00B43E5A"/>
    <w:rsid w:val="00B51123"/>
    <w:rsid w:val="00B51AF2"/>
    <w:rsid w:val="00B52478"/>
    <w:rsid w:val="00B54770"/>
    <w:rsid w:val="00B56FAA"/>
    <w:rsid w:val="00B6249C"/>
    <w:rsid w:val="00B631E7"/>
    <w:rsid w:val="00B65A59"/>
    <w:rsid w:val="00B65DC1"/>
    <w:rsid w:val="00B675E5"/>
    <w:rsid w:val="00B67F12"/>
    <w:rsid w:val="00B720CD"/>
    <w:rsid w:val="00B72BF2"/>
    <w:rsid w:val="00B7472A"/>
    <w:rsid w:val="00B74E4D"/>
    <w:rsid w:val="00B74E85"/>
    <w:rsid w:val="00B7524A"/>
    <w:rsid w:val="00B76ACF"/>
    <w:rsid w:val="00B8127B"/>
    <w:rsid w:val="00B84932"/>
    <w:rsid w:val="00B915BC"/>
    <w:rsid w:val="00B9422F"/>
    <w:rsid w:val="00B94290"/>
    <w:rsid w:val="00B9465F"/>
    <w:rsid w:val="00B95263"/>
    <w:rsid w:val="00B961E3"/>
    <w:rsid w:val="00BA17AC"/>
    <w:rsid w:val="00BA1C78"/>
    <w:rsid w:val="00BA41D8"/>
    <w:rsid w:val="00BA44BA"/>
    <w:rsid w:val="00BA5252"/>
    <w:rsid w:val="00BA592C"/>
    <w:rsid w:val="00BA7B2B"/>
    <w:rsid w:val="00BB3252"/>
    <w:rsid w:val="00BB6902"/>
    <w:rsid w:val="00BC061F"/>
    <w:rsid w:val="00BC08EE"/>
    <w:rsid w:val="00BC25D6"/>
    <w:rsid w:val="00BC35A7"/>
    <w:rsid w:val="00BC583C"/>
    <w:rsid w:val="00BC5FA2"/>
    <w:rsid w:val="00BC63C0"/>
    <w:rsid w:val="00BD1CF4"/>
    <w:rsid w:val="00BD5925"/>
    <w:rsid w:val="00BD603B"/>
    <w:rsid w:val="00BE06DE"/>
    <w:rsid w:val="00BE14B9"/>
    <w:rsid w:val="00BE22DF"/>
    <w:rsid w:val="00BE7A54"/>
    <w:rsid w:val="00BF0389"/>
    <w:rsid w:val="00BF1505"/>
    <w:rsid w:val="00BF2149"/>
    <w:rsid w:val="00BF2ADC"/>
    <w:rsid w:val="00BF2F1B"/>
    <w:rsid w:val="00BF301C"/>
    <w:rsid w:val="00BF46B0"/>
    <w:rsid w:val="00BF4942"/>
    <w:rsid w:val="00C06525"/>
    <w:rsid w:val="00C15E5A"/>
    <w:rsid w:val="00C16756"/>
    <w:rsid w:val="00C17560"/>
    <w:rsid w:val="00C21E10"/>
    <w:rsid w:val="00C22824"/>
    <w:rsid w:val="00C231DB"/>
    <w:rsid w:val="00C2327D"/>
    <w:rsid w:val="00C24504"/>
    <w:rsid w:val="00C245B7"/>
    <w:rsid w:val="00C265B7"/>
    <w:rsid w:val="00C3278B"/>
    <w:rsid w:val="00C33D72"/>
    <w:rsid w:val="00C34B0C"/>
    <w:rsid w:val="00C36AEA"/>
    <w:rsid w:val="00C40D56"/>
    <w:rsid w:val="00C4147F"/>
    <w:rsid w:val="00C4305C"/>
    <w:rsid w:val="00C43609"/>
    <w:rsid w:val="00C46C7F"/>
    <w:rsid w:val="00C47E96"/>
    <w:rsid w:val="00C501F8"/>
    <w:rsid w:val="00C56488"/>
    <w:rsid w:val="00C57E12"/>
    <w:rsid w:val="00C604E6"/>
    <w:rsid w:val="00C62218"/>
    <w:rsid w:val="00C6700F"/>
    <w:rsid w:val="00C71596"/>
    <w:rsid w:val="00C74674"/>
    <w:rsid w:val="00C760A9"/>
    <w:rsid w:val="00C77437"/>
    <w:rsid w:val="00C77594"/>
    <w:rsid w:val="00C80B39"/>
    <w:rsid w:val="00C8183E"/>
    <w:rsid w:val="00C81A75"/>
    <w:rsid w:val="00C82100"/>
    <w:rsid w:val="00C83E73"/>
    <w:rsid w:val="00C8466D"/>
    <w:rsid w:val="00C850BF"/>
    <w:rsid w:val="00C854AB"/>
    <w:rsid w:val="00C86BC3"/>
    <w:rsid w:val="00C86DA2"/>
    <w:rsid w:val="00C87880"/>
    <w:rsid w:val="00C8798B"/>
    <w:rsid w:val="00C92048"/>
    <w:rsid w:val="00C925BF"/>
    <w:rsid w:val="00C94B23"/>
    <w:rsid w:val="00CA1EC8"/>
    <w:rsid w:val="00CA2500"/>
    <w:rsid w:val="00CA5DC2"/>
    <w:rsid w:val="00CA7419"/>
    <w:rsid w:val="00CB3C45"/>
    <w:rsid w:val="00CB55D7"/>
    <w:rsid w:val="00CB5F39"/>
    <w:rsid w:val="00CB7B93"/>
    <w:rsid w:val="00CC0333"/>
    <w:rsid w:val="00CC1901"/>
    <w:rsid w:val="00CC35E9"/>
    <w:rsid w:val="00CC3D2B"/>
    <w:rsid w:val="00CC646C"/>
    <w:rsid w:val="00CC6B2F"/>
    <w:rsid w:val="00CC73C8"/>
    <w:rsid w:val="00CC7CEC"/>
    <w:rsid w:val="00CD2B3B"/>
    <w:rsid w:val="00CD2F80"/>
    <w:rsid w:val="00CD31AC"/>
    <w:rsid w:val="00CD44C5"/>
    <w:rsid w:val="00CD5D37"/>
    <w:rsid w:val="00CE0710"/>
    <w:rsid w:val="00CE2005"/>
    <w:rsid w:val="00CE2756"/>
    <w:rsid w:val="00CF00A9"/>
    <w:rsid w:val="00CF1BBA"/>
    <w:rsid w:val="00CF3EDE"/>
    <w:rsid w:val="00CF43B5"/>
    <w:rsid w:val="00CF4CFB"/>
    <w:rsid w:val="00CF5A2F"/>
    <w:rsid w:val="00D01E46"/>
    <w:rsid w:val="00D07046"/>
    <w:rsid w:val="00D107B5"/>
    <w:rsid w:val="00D12481"/>
    <w:rsid w:val="00D141D2"/>
    <w:rsid w:val="00D21C74"/>
    <w:rsid w:val="00D24F6F"/>
    <w:rsid w:val="00D2564C"/>
    <w:rsid w:val="00D264DC"/>
    <w:rsid w:val="00D26D62"/>
    <w:rsid w:val="00D308DC"/>
    <w:rsid w:val="00D33B90"/>
    <w:rsid w:val="00D358D9"/>
    <w:rsid w:val="00D36906"/>
    <w:rsid w:val="00D36A9F"/>
    <w:rsid w:val="00D508EA"/>
    <w:rsid w:val="00D52117"/>
    <w:rsid w:val="00D56546"/>
    <w:rsid w:val="00D56E9A"/>
    <w:rsid w:val="00D572C4"/>
    <w:rsid w:val="00D60235"/>
    <w:rsid w:val="00D60C7E"/>
    <w:rsid w:val="00D61B9D"/>
    <w:rsid w:val="00D62623"/>
    <w:rsid w:val="00D63B29"/>
    <w:rsid w:val="00D64D45"/>
    <w:rsid w:val="00D65AB6"/>
    <w:rsid w:val="00D66EED"/>
    <w:rsid w:val="00D717A5"/>
    <w:rsid w:val="00D72407"/>
    <w:rsid w:val="00D72DCD"/>
    <w:rsid w:val="00D74422"/>
    <w:rsid w:val="00D744A9"/>
    <w:rsid w:val="00D7645B"/>
    <w:rsid w:val="00D773EE"/>
    <w:rsid w:val="00D77D80"/>
    <w:rsid w:val="00D80299"/>
    <w:rsid w:val="00D8074A"/>
    <w:rsid w:val="00D80B4D"/>
    <w:rsid w:val="00D84AEF"/>
    <w:rsid w:val="00D8580B"/>
    <w:rsid w:val="00D859D3"/>
    <w:rsid w:val="00D86E81"/>
    <w:rsid w:val="00D922C5"/>
    <w:rsid w:val="00D93CCD"/>
    <w:rsid w:val="00D94AB4"/>
    <w:rsid w:val="00D96D51"/>
    <w:rsid w:val="00D979CD"/>
    <w:rsid w:val="00DA1308"/>
    <w:rsid w:val="00DA4570"/>
    <w:rsid w:val="00DA61EC"/>
    <w:rsid w:val="00DA6980"/>
    <w:rsid w:val="00DA7296"/>
    <w:rsid w:val="00DA7CB7"/>
    <w:rsid w:val="00DB03AB"/>
    <w:rsid w:val="00DB0B72"/>
    <w:rsid w:val="00DB0D2B"/>
    <w:rsid w:val="00DB43F7"/>
    <w:rsid w:val="00DB55B3"/>
    <w:rsid w:val="00DB65BD"/>
    <w:rsid w:val="00DC1C70"/>
    <w:rsid w:val="00DC1FB7"/>
    <w:rsid w:val="00DC471A"/>
    <w:rsid w:val="00DC7F18"/>
    <w:rsid w:val="00DD2DFC"/>
    <w:rsid w:val="00DD34E2"/>
    <w:rsid w:val="00DD4138"/>
    <w:rsid w:val="00DD5ECA"/>
    <w:rsid w:val="00DD7BA0"/>
    <w:rsid w:val="00DD7CB3"/>
    <w:rsid w:val="00DE0B90"/>
    <w:rsid w:val="00DE20CC"/>
    <w:rsid w:val="00DE6070"/>
    <w:rsid w:val="00DF0EE4"/>
    <w:rsid w:val="00DF223E"/>
    <w:rsid w:val="00E01A2A"/>
    <w:rsid w:val="00E03688"/>
    <w:rsid w:val="00E03DDA"/>
    <w:rsid w:val="00E044A3"/>
    <w:rsid w:val="00E055CC"/>
    <w:rsid w:val="00E106D4"/>
    <w:rsid w:val="00E110CF"/>
    <w:rsid w:val="00E1153C"/>
    <w:rsid w:val="00E11FA8"/>
    <w:rsid w:val="00E13B20"/>
    <w:rsid w:val="00E23903"/>
    <w:rsid w:val="00E24FDC"/>
    <w:rsid w:val="00E269DB"/>
    <w:rsid w:val="00E27409"/>
    <w:rsid w:val="00E31B01"/>
    <w:rsid w:val="00E31D44"/>
    <w:rsid w:val="00E36536"/>
    <w:rsid w:val="00E36AC3"/>
    <w:rsid w:val="00E36C36"/>
    <w:rsid w:val="00E4171A"/>
    <w:rsid w:val="00E41E16"/>
    <w:rsid w:val="00E42644"/>
    <w:rsid w:val="00E42751"/>
    <w:rsid w:val="00E4298E"/>
    <w:rsid w:val="00E45D84"/>
    <w:rsid w:val="00E46399"/>
    <w:rsid w:val="00E46C8F"/>
    <w:rsid w:val="00E51734"/>
    <w:rsid w:val="00E538C0"/>
    <w:rsid w:val="00E57774"/>
    <w:rsid w:val="00E62ED2"/>
    <w:rsid w:val="00E66709"/>
    <w:rsid w:val="00E85EDC"/>
    <w:rsid w:val="00E869FA"/>
    <w:rsid w:val="00E87876"/>
    <w:rsid w:val="00E90B44"/>
    <w:rsid w:val="00E926CD"/>
    <w:rsid w:val="00E94102"/>
    <w:rsid w:val="00E95E27"/>
    <w:rsid w:val="00EA065B"/>
    <w:rsid w:val="00EA0D92"/>
    <w:rsid w:val="00EA29A7"/>
    <w:rsid w:val="00EA30A4"/>
    <w:rsid w:val="00EA7A75"/>
    <w:rsid w:val="00EB4D36"/>
    <w:rsid w:val="00EB4FAF"/>
    <w:rsid w:val="00EB6F7D"/>
    <w:rsid w:val="00EC0057"/>
    <w:rsid w:val="00EC1AFB"/>
    <w:rsid w:val="00EC2A3D"/>
    <w:rsid w:val="00ED0958"/>
    <w:rsid w:val="00ED12CD"/>
    <w:rsid w:val="00ED1BED"/>
    <w:rsid w:val="00ED2151"/>
    <w:rsid w:val="00ED2945"/>
    <w:rsid w:val="00ED2BD6"/>
    <w:rsid w:val="00ED3B6D"/>
    <w:rsid w:val="00ED4204"/>
    <w:rsid w:val="00ED59D4"/>
    <w:rsid w:val="00ED5DC3"/>
    <w:rsid w:val="00ED6E91"/>
    <w:rsid w:val="00EE183E"/>
    <w:rsid w:val="00EE3110"/>
    <w:rsid w:val="00EE6594"/>
    <w:rsid w:val="00EE78CA"/>
    <w:rsid w:val="00EF0C16"/>
    <w:rsid w:val="00EF0DC3"/>
    <w:rsid w:val="00EF1B5A"/>
    <w:rsid w:val="00EF2A98"/>
    <w:rsid w:val="00EF5481"/>
    <w:rsid w:val="00EF6EDB"/>
    <w:rsid w:val="00F0100C"/>
    <w:rsid w:val="00F07C43"/>
    <w:rsid w:val="00F1162E"/>
    <w:rsid w:val="00F12B01"/>
    <w:rsid w:val="00F146F8"/>
    <w:rsid w:val="00F151E3"/>
    <w:rsid w:val="00F1575F"/>
    <w:rsid w:val="00F15A64"/>
    <w:rsid w:val="00F15AE5"/>
    <w:rsid w:val="00F23C39"/>
    <w:rsid w:val="00F24BC5"/>
    <w:rsid w:val="00F365CC"/>
    <w:rsid w:val="00F36C3E"/>
    <w:rsid w:val="00F37427"/>
    <w:rsid w:val="00F428A0"/>
    <w:rsid w:val="00F43141"/>
    <w:rsid w:val="00F50A7B"/>
    <w:rsid w:val="00F5534E"/>
    <w:rsid w:val="00F56BE4"/>
    <w:rsid w:val="00F623F2"/>
    <w:rsid w:val="00F63170"/>
    <w:rsid w:val="00F701B4"/>
    <w:rsid w:val="00F710CA"/>
    <w:rsid w:val="00F712CB"/>
    <w:rsid w:val="00F75551"/>
    <w:rsid w:val="00F77B65"/>
    <w:rsid w:val="00F86FBA"/>
    <w:rsid w:val="00F87F9D"/>
    <w:rsid w:val="00F979BF"/>
    <w:rsid w:val="00FA2C3C"/>
    <w:rsid w:val="00FA37E4"/>
    <w:rsid w:val="00FA3C62"/>
    <w:rsid w:val="00FB196D"/>
    <w:rsid w:val="00FB3D7D"/>
    <w:rsid w:val="00FB4807"/>
    <w:rsid w:val="00FB76CB"/>
    <w:rsid w:val="00FC1B03"/>
    <w:rsid w:val="00FC1EE5"/>
    <w:rsid w:val="00FC224B"/>
    <w:rsid w:val="00FC41AA"/>
    <w:rsid w:val="00FC6CB0"/>
    <w:rsid w:val="00FD179F"/>
    <w:rsid w:val="00FD1C44"/>
    <w:rsid w:val="00FD1C4D"/>
    <w:rsid w:val="00FD3E44"/>
    <w:rsid w:val="00FD41E8"/>
    <w:rsid w:val="00FD45D5"/>
    <w:rsid w:val="00FD71E9"/>
    <w:rsid w:val="00FE1264"/>
    <w:rsid w:val="00FE2815"/>
    <w:rsid w:val="00FE2CC7"/>
    <w:rsid w:val="00FE5EB9"/>
    <w:rsid w:val="00FF5B56"/>
    <w:rsid w:val="00FF7C83"/>
    <w:rsid w:val="02FAEC4B"/>
    <w:rsid w:val="0337AF86"/>
    <w:rsid w:val="0460F0EC"/>
    <w:rsid w:val="04BBC86E"/>
    <w:rsid w:val="04D28D7F"/>
    <w:rsid w:val="05B07FA4"/>
    <w:rsid w:val="061E75D7"/>
    <w:rsid w:val="07698121"/>
    <w:rsid w:val="07C8E898"/>
    <w:rsid w:val="08B53618"/>
    <w:rsid w:val="09207146"/>
    <w:rsid w:val="0A6301E9"/>
    <w:rsid w:val="0AB37BD0"/>
    <w:rsid w:val="0C1BB4B2"/>
    <w:rsid w:val="0C208D34"/>
    <w:rsid w:val="0C8DB75B"/>
    <w:rsid w:val="0EFD6A09"/>
    <w:rsid w:val="0F352EA3"/>
    <w:rsid w:val="0FB14C05"/>
    <w:rsid w:val="10573286"/>
    <w:rsid w:val="114294B7"/>
    <w:rsid w:val="11A8A955"/>
    <w:rsid w:val="11B49564"/>
    <w:rsid w:val="14598B3F"/>
    <w:rsid w:val="148C35A4"/>
    <w:rsid w:val="14E1FE8E"/>
    <w:rsid w:val="15326D96"/>
    <w:rsid w:val="155EB20F"/>
    <w:rsid w:val="15DCCAD3"/>
    <w:rsid w:val="16295D41"/>
    <w:rsid w:val="17F96C70"/>
    <w:rsid w:val="18761A94"/>
    <w:rsid w:val="19090DEE"/>
    <w:rsid w:val="196CD065"/>
    <w:rsid w:val="1994D7F0"/>
    <w:rsid w:val="1C420237"/>
    <w:rsid w:val="1C42CB88"/>
    <w:rsid w:val="1E11482E"/>
    <w:rsid w:val="1EB9A3F6"/>
    <w:rsid w:val="209B187B"/>
    <w:rsid w:val="213F692E"/>
    <w:rsid w:val="2147DF76"/>
    <w:rsid w:val="21D821DF"/>
    <w:rsid w:val="227E4A85"/>
    <w:rsid w:val="22F78AF5"/>
    <w:rsid w:val="23187223"/>
    <w:rsid w:val="231B0A2F"/>
    <w:rsid w:val="23882E01"/>
    <w:rsid w:val="23B36ABA"/>
    <w:rsid w:val="2592CC18"/>
    <w:rsid w:val="268E2B6F"/>
    <w:rsid w:val="283C9BF3"/>
    <w:rsid w:val="28A662D1"/>
    <w:rsid w:val="2A4BCBB8"/>
    <w:rsid w:val="2B1E21B7"/>
    <w:rsid w:val="2C475578"/>
    <w:rsid w:val="2CF4C1D3"/>
    <w:rsid w:val="2D70743B"/>
    <w:rsid w:val="2ECA6139"/>
    <w:rsid w:val="2FD386C0"/>
    <w:rsid w:val="31634F10"/>
    <w:rsid w:val="31FA2DD1"/>
    <w:rsid w:val="320B2C2B"/>
    <w:rsid w:val="3378FE6E"/>
    <w:rsid w:val="35D4B0E6"/>
    <w:rsid w:val="35E37D9F"/>
    <w:rsid w:val="36139914"/>
    <w:rsid w:val="37DC9213"/>
    <w:rsid w:val="3912B5EA"/>
    <w:rsid w:val="397E4E7B"/>
    <w:rsid w:val="3B812AEE"/>
    <w:rsid w:val="3C35A5C1"/>
    <w:rsid w:val="3D998278"/>
    <w:rsid w:val="3DBEF655"/>
    <w:rsid w:val="40632D07"/>
    <w:rsid w:val="40B9E1D4"/>
    <w:rsid w:val="410CEE7C"/>
    <w:rsid w:val="4123028B"/>
    <w:rsid w:val="4156F565"/>
    <w:rsid w:val="424C9C1C"/>
    <w:rsid w:val="43DC1A26"/>
    <w:rsid w:val="458694EE"/>
    <w:rsid w:val="45A21D6A"/>
    <w:rsid w:val="45C7F1C1"/>
    <w:rsid w:val="45FADE96"/>
    <w:rsid w:val="4715107B"/>
    <w:rsid w:val="48BC67A0"/>
    <w:rsid w:val="4AFDD240"/>
    <w:rsid w:val="4B82C327"/>
    <w:rsid w:val="4BCF2847"/>
    <w:rsid w:val="4F96CAE6"/>
    <w:rsid w:val="504CC43E"/>
    <w:rsid w:val="51A213CD"/>
    <w:rsid w:val="547331F6"/>
    <w:rsid w:val="557B78F2"/>
    <w:rsid w:val="55B9D202"/>
    <w:rsid w:val="56B54FE8"/>
    <w:rsid w:val="56B8D3FA"/>
    <w:rsid w:val="58271108"/>
    <w:rsid w:val="583241B7"/>
    <w:rsid w:val="586E26DF"/>
    <w:rsid w:val="593D00EF"/>
    <w:rsid w:val="5A0FFB17"/>
    <w:rsid w:val="5A21C506"/>
    <w:rsid w:val="5BF6BDB2"/>
    <w:rsid w:val="5BF76A53"/>
    <w:rsid w:val="5CD150E8"/>
    <w:rsid w:val="5DB60488"/>
    <w:rsid w:val="5DEB3E66"/>
    <w:rsid w:val="60216F72"/>
    <w:rsid w:val="607E6B83"/>
    <w:rsid w:val="60B01A2E"/>
    <w:rsid w:val="60F9C96A"/>
    <w:rsid w:val="623716DE"/>
    <w:rsid w:val="62738387"/>
    <w:rsid w:val="652BE042"/>
    <w:rsid w:val="6530BC09"/>
    <w:rsid w:val="65455C65"/>
    <w:rsid w:val="663178C3"/>
    <w:rsid w:val="66456DDA"/>
    <w:rsid w:val="67D0398F"/>
    <w:rsid w:val="68EED835"/>
    <w:rsid w:val="6AAD5136"/>
    <w:rsid w:val="6AEC24DB"/>
    <w:rsid w:val="6D91780F"/>
    <w:rsid w:val="6DCBAA7F"/>
    <w:rsid w:val="70A6D8EC"/>
    <w:rsid w:val="71386665"/>
    <w:rsid w:val="71F616B4"/>
    <w:rsid w:val="726CEB67"/>
    <w:rsid w:val="729C9E68"/>
    <w:rsid w:val="72D1167D"/>
    <w:rsid w:val="73A79926"/>
    <w:rsid w:val="76C987D7"/>
    <w:rsid w:val="774F5497"/>
    <w:rsid w:val="783E6DF0"/>
    <w:rsid w:val="7B139C67"/>
    <w:rsid w:val="7BDE09BD"/>
    <w:rsid w:val="7C26D13C"/>
    <w:rsid w:val="7C88A996"/>
    <w:rsid w:val="7C984BCE"/>
    <w:rsid w:val="7D2EE73F"/>
    <w:rsid w:val="7D4F0CE4"/>
    <w:rsid w:val="7DDEC792"/>
    <w:rsid w:val="7EBA4E7C"/>
    <w:rsid w:val="7F197D1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AF86"/>
  <w15:chartTrackingRefBased/>
  <w15:docId w15:val="{463F4F71-11CF-4AAA-AC53-D98BB946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950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66456DDA"/>
    <w:pPr>
      <w:spacing w:beforeAutospacing="1" w:afterAutospacing="1"/>
    </w:pPr>
    <w:rPr>
      <w:rFonts w:ascii="Times New Roman" w:eastAsia="Times New Roman" w:hAnsi="Times New Roman" w:cs="Times New Roman"/>
    </w:rPr>
  </w:style>
  <w:style w:type="character" w:customStyle="1" w:styleId="normaltextrun">
    <w:name w:val="normaltextrun"/>
    <w:basedOn w:val="Standardstycketeckensnitt"/>
    <w:rsid w:val="66456DDA"/>
  </w:style>
  <w:style w:type="paragraph" w:customStyle="1" w:styleId="Standard">
    <w:name w:val="Standard"/>
    <w:rsid w:val="00C3278B"/>
    <w:pPr>
      <w:suppressAutoHyphens/>
      <w:autoSpaceDN w:val="0"/>
      <w:spacing w:after="0" w:line="240" w:lineRule="auto"/>
      <w:textAlignment w:val="baseline"/>
    </w:pPr>
    <w:rPr>
      <w:rFonts w:ascii="Calibri" w:eastAsia="SimSun" w:hAnsi="Calibri" w:cs="Tahoma"/>
      <w:kern w:val="3"/>
      <w:szCs w:val="24"/>
      <w:lang w:eastAsia="sv-SE"/>
    </w:rPr>
  </w:style>
  <w:style w:type="paragraph" w:styleId="Sidhuvud">
    <w:name w:val="header"/>
    <w:basedOn w:val="Normal"/>
    <w:link w:val="SidhuvudChar"/>
    <w:unhideWhenUsed/>
    <w:rsid w:val="001A320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A3204"/>
  </w:style>
  <w:style w:type="paragraph" w:styleId="Sidfot">
    <w:name w:val="footer"/>
    <w:basedOn w:val="Normal"/>
    <w:link w:val="SidfotChar"/>
    <w:uiPriority w:val="99"/>
    <w:unhideWhenUsed/>
    <w:rsid w:val="001A320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A3204"/>
  </w:style>
  <w:style w:type="paragraph" w:styleId="Underrubrik">
    <w:name w:val="Subtitle"/>
    <w:basedOn w:val="Rubrik"/>
    <w:next w:val="Normal"/>
    <w:link w:val="UnderrubrikChar"/>
    <w:uiPriority w:val="11"/>
    <w:qFormat/>
    <w:rsid w:val="006B58C4"/>
    <w:pPr>
      <w:keepNext/>
      <w:suppressAutoHyphens/>
      <w:autoSpaceDN w:val="0"/>
      <w:spacing w:before="240" w:after="120"/>
      <w:contextualSpacing w:val="0"/>
      <w:jc w:val="center"/>
      <w:textAlignment w:val="baseline"/>
    </w:pPr>
    <w:rPr>
      <w:rFonts w:ascii="Arial" w:eastAsia="Microsoft YaHei" w:hAnsi="Arial" w:cs="Mangal"/>
      <w:i/>
      <w:iCs/>
      <w:spacing w:val="0"/>
      <w:kern w:val="3"/>
      <w:sz w:val="28"/>
      <w:szCs w:val="28"/>
      <w:lang w:eastAsia="sv-SE"/>
    </w:rPr>
  </w:style>
  <w:style w:type="character" w:customStyle="1" w:styleId="UnderrubrikChar">
    <w:name w:val="Underrubrik Char"/>
    <w:basedOn w:val="Standardstycketeckensnitt"/>
    <w:link w:val="Underrubrik"/>
    <w:uiPriority w:val="11"/>
    <w:rsid w:val="006B58C4"/>
    <w:rPr>
      <w:rFonts w:ascii="Arial" w:eastAsia="Microsoft YaHei" w:hAnsi="Arial" w:cs="Mangal"/>
      <w:i/>
      <w:iCs/>
      <w:kern w:val="3"/>
      <w:sz w:val="28"/>
      <w:szCs w:val="28"/>
      <w:lang w:eastAsia="sv-SE"/>
    </w:rPr>
  </w:style>
  <w:style w:type="paragraph" w:styleId="Rubrik">
    <w:name w:val="Title"/>
    <w:basedOn w:val="Normal"/>
    <w:next w:val="Normal"/>
    <w:link w:val="RubrikChar"/>
    <w:uiPriority w:val="10"/>
    <w:qFormat/>
    <w:rsid w:val="006B58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B58C4"/>
    <w:rPr>
      <w:rFonts w:asciiTheme="majorHAnsi" w:eastAsiaTheme="majorEastAsia" w:hAnsiTheme="majorHAnsi" w:cstheme="majorBidi"/>
      <w:spacing w:val="-10"/>
      <w:kern w:val="28"/>
      <w:sz w:val="56"/>
      <w:szCs w:val="56"/>
    </w:rPr>
  </w:style>
  <w:style w:type="paragraph" w:styleId="Normalwebb">
    <w:name w:val="Normal (Web)"/>
    <w:basedOn w:val="Normal"/>
    <w:uiPriority w:val="99"/>
    <w:semiHidden/>
    <w:unhideWhenUsed/>
    <w:rsid w:val="00CB3C45"/>
    <w:pPr>
      <w:spacing w:before="100" w:beforeAutospacing="1" w:after="100" w:afterAutospacing="1" w:line="240" w:lineRule="auto"/>
    </w:pPr>
    <w:rPr>
      <w:rFonts w:ascii="Calibri" w:hAnsi="Calibri" w:cs="Calibri"/>
      <w:lang w:eastAsia="sv-SE"/>
    </w:rPr>
  </w:style>
  <w:style w:type="paragraph" w:customStyle="1" w:styleId="xmsonormal">
    <w:name w:val="x_msonormal"/>
    <w:basedOn w:val="Normal"/>
    <w:rsid w:val="00D8580B"/>
    <w:pPr>
      <w:spacing w:after="0" w:line="240" w:lineRule="auto"/>
    </w:pPr>
    <w:rPr>
      <w:rFonts w:ascii="Aptos" w:hAnsi="Aptos" w:cs="Aptos"/>
      <w:sz w:val="24"/>
      <w:szCs w:val="24"/>
      <w:lang w:val="sv-FI" w:eastAsia="sv-FI"/>
    </w:rPr>
  </w:style>
  <w:style w:type="paragraph" w:styleId="Oformateradtext">
    <w:name w:val="Plain Text"/>
    <w:basedOn w:val="Normal"/>
    <w:link w:val="OformateradtextChar"/>
    <w:uiPriority w:val="99"/>
    <w:semiHidden/>
    <w:unhideWhenUsed/>
    <w:rsid w:val="00573E09"/>
    <w:pPr>
      <w:spacing w:after="0" w:line="240" w:lineRule="auto"/>
    </w:pPr>
    <w:rPr>
      <w:rFonts w:ascii="Calibri" w:eastAsia="Times New Roman" w:hAnsi="Calibri"/>
      <w:kern w:val="2"/>
      <w:szCs w:val="21"/>
      <w:lang w:val="sv-FI"/>
      <w14:ligatures w14:val="standardContextual"/>
    </w:rPr>
  </w:style>
  <w:style w:type="character" w:customStyle="1" w:styleId="OformateradtextChar">
    <w:name w:val="Oformaterad text Char"/>
    <w:basedOn w:val="Standardstycketeckensnitt"/>
    <w:link w:val="Oformateradtext"/>
    <w:uiPriority w:val="99"/>
    <w:semiHidden/>
    <w:rsid w:val="00573E09"/>
    <w:rPr>
      <w:rFonts w:ascii="Calibri" w:eastAsia="Times New Roman" w:hAnsi="Calibri"/>
      <w:kern w:val="2"/>
      <w:szCs w:val="21"/>
      <w:lang w:val="sv-FI"/>
      <w14:ligatures w14:val="standardContextual"/>
    </w:rPr>
  </w:style>
  <w:style w:type="character" w:styleId="Hyperlnk">
    <w:name w:val="Hyperlink"/>
    <w:basedOn w:val="Standardstycketeckensnitt"/>
    <w:uiPriority w:val="99"/>
    <w:semiHidden/>
    <w:unhideWhenUsed/>
    <w:rsid w:val="0090495F"/>
    <w:rPr>
      <w:color w:val="0000FF"/>
      <w:u w:val="single"/>
    </w:rPr>
  </w:style>
  <w:style w:type="character" w:styleId="AnvndHyperlnk">
    <w:name w:val="FollowedHyperlink"/>
    <w:basedOn w:val="Standardstycketeckensnitt"/>
    <w:uiPriority w:val="99"/>
    <w:semiHidden/>
    <w:unhideWhenUsed/>
    <w:rsid w:val="0090495F"/>
    <w:rPr>
      <w:color w:val="954F72" w:themeColor="followedHyperlink"/>
      <w:u w:val="single"/>
    </w:rPr>
  </w:style>
  <w:style w:type="character" w:customStyle="1" w:styleId="x1lliihq">
    <w:name w:val="x1lliihq"/>
    <w:basedOn w:val="Standardstycketeckensnitt"/>
    <w:rsid w:val="00DA7296"/>
  </w:style>
  <w:style w:type="character" w:customStyle="1" w:styleId="html-span">
    <w:name w:val="html-span"/>
    <w:basedOn w:val="Standardstycketeckensnitt"/>
    <w:rsid w:val="00DA7296"/>
  </w:style>
  <w:style w:type="character" w:customStyle="1" w:styleId="findhit">
    <w:name w:val="findhit"/>
    <w:basedOn w:val="Standardstycketeckensnitt"/>
    <w:rsid w:val="00B13F61"/>
  </w:style>
  <w:style w:type="character" w:customStyle="1" w:styleId="eop">
    <w:name w:val="eop"/>
    <w:basedOn w:val="Standardstycketeckensnitt"/>
    <w:rsid w:val="00B13F61"/>
  </w:style>
  <w:style w:type="paragraph" w:styleId="Liststycke">
    <w:name w:val="List Paragraph"/>
    <w:basedOn w:val="Normal"/>
    <w:uiPriority w:val="34"/>
    <w:qFormat/>
    <w:rsid w:val="00C92048"/>
    <w:pPr>
      <w:ind w:left="720"/>
      <w:contextualSpacing/>
    </w:pPr>
  </w:style>
  <w:style w:type="character" w:customStyle="1" w:styleId="Rubrik1Char">
    <w:name w:val="Rubrik 1 Char"/>
    <w:basedOn w:val="Standardstycketeckensnitt"/>
    <w:link w:val="Rubrik1"/>
    <w:uiPriority w:val="9"/>
    <w:rsid w:val="00495056"/>
    <w:rPr>
      <w:rFonts w:asciiTheme="majorHAnsi" w:eastAsiaTheme="majorEastAsia" w:hAnsiTheme="majorHAnsi" w:cstheme="majorBidi"/>
      <w:color w:val="2F5496" w:themeColor="accent1" w:themeShade="BF"/>
      <w:sz w:val="32"/>
      <w:szCs w:val="32"/>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2237">
      <w:bodyDiv w:val="1"/>
      <w:marLeft w:val="0"/>
      <w:marRight w:val="0"/>
      <w:marTop w:val="0"/>
      <w:marBottom w:val="0"/>
      <w:divBdr>
        <w:top w:val="none" w:sz="0" w:space="0" w:color="auto"/>
        <w:left w:val="none" w:sz="0" w:space="0" w:color="auto"/>
        <w:bottom w:val="none" w:sz="0" w:space="0" w:color="auto"/>
        <w:right w:val="none" w:sz="0" w:space="0" w:color="auto"/>
      </w:divBdr>
    </w:div>
    <w:div w:id="116722864">
      <w:bodyDiv w:val="1"/>
      <w:marLeft w:val="0"/>
      <w:marRight w:val="0"/>
      <w:marTop w:val="0"/>
      <w:marBottom w:val="0"/>
      <w:divBdr>
        <w:top w:val="none" w:sz="0" w:space="0" w:color="auto"/>
        <w:left w:val="none" w:sz="0" w:space="0" w:color="auto"/>
        <w:bottom w:val="none" w:sz="0" w:space="0" w:color="auto"/>
        <w:right w:val="none" w:sz="0" w:space="0" w:color="auto"/>
      </w:divBdr>
    </w:div>
    <w:div w:id="140968604">
      <w:bodyDiv w:val="1"/>
      <w:marLeft w:val="0"/>
      <w:marRight w:val="0"/>
      <w:marTop w:val="0"/>
      <w:marBottom w:val="0"/>
      <w:divBdr>
        <w:top w:val="none" w:sz="0" w:space="0" w:color="auto"/>
        <w:left w:val="none" w:sz="0" w:space="0" w:color="auto"/>
        <w:bottom w:val="none" w:sz="0" w:space="0" w:color="auto"/>
        <w:right w:val="none" w:sz="0" w:space="0" w:color="auto"/>
      </w:divBdr>
    </w:div>
    <w:div w:id="328019338">
      <w:bodyDiv w:val="1"/>
      <w:marLeft w:val="0"/>
      <w:marRight w:val="0"/>
      <w:marTop w:val="0"/>
      <w:marBottom w:val="0"/>
      <w:divBdr>
        <w:top w:val="none" w:sz="0" w:space="0" w:color="auto"/>
        <w:left w:val="none" w:sz="0" w:space="0" w:color="auto"/>
        <w:bottom w:val="none" w:sz="0" w:space="0" w:color="auto"/>
        <w:right w:val="none" w:sz="0" w:space="0" w:color="auto"/>
      </w:divBdr>
    </w:div>
    <w:div w:id="498278033">
      <w:bodyDiv w:val="1"/>
      <w:marLeft w:val="0"/>
      <w:marRight w:val="0"/>
      <w:marTop w:val="0"/>
      <w:marBottom w:val="0"/>
      <w:divBdr>
        <w:top w:val="none" w:sz="0" w:space="0" w:color="auto"/>
        <w:left w:val="none" w:sz="0" w:space="0" w:color="auto"/>
        <w:bottom w:val="none" w:sz="0" w:space="0" w:color="auto"/>
        <w:right w:val="none" w:sz="0" w:space="0" w:color="auto"/>
      </w:divBdr>
    </w:div>
    <w:div w:id="1156648376">
      <w:bodyDiv w:val="1"/>
      <w:marLeft w:val="0"/>
      <w:marRight w:val="0"/>
      <w:marTop w:val="0"/>
      <w:marBottom w:val="0"/>
      <w:divBdr>
        <w:top w:val="none" w:sz="0" w:space="0" w:color="auto"/>
        <w:left w:val="none" w:sz="0" w:space="0" w:color="auto"/>
        <w:bottom w:val="none" w:sz="0" w:space="0" w:color="auto"/>
        <w:right w:val="none" w:sz="0" w:space="0" w:color="auto"/>
      </w:divBdr>
    </w:div>
    <w:div w:id="1676764574">
      <w:bodyDiv w:val="1"/>
      <w:marLeft w:val="0"/>
      <w:marRight w:val="0"/>
      <w:marTop w:val="0"/>
      <w:marBottom w:val="0"/>
      <w:divBdr>
        <w:top w:val="none" w:sz="0" w:space="0" w:color="auto"/>
        <w:left w:val="none" w:sz="0" w:space="0" w:color="auto"/>
        <w:bottom w:val="none" w:sz="0" w:space="0" w:color="auto"/>
        <w:right w:val="none" w:sz="0" w:space="0" w:color="auto"/>
      </w:divBdr>
    </w:div>
    <w:div w:id="1755004791">
      <w:bodyDiv w:val="1"/>
      <w:marLeft w:val="0"/>
      <w:marRight w:val="0"/>
      <w:marTop w:val="0"/>
      <w:marBottom w:val="0"/>
      <w:divBdr>
        <w:top w:val="none" w:sz="0" w:space="0" w:color="auto"/>
        <w:left w:val="none" w:sz="0" w:space="0" w:color="auto"/>
        <w:bottom w:val="none" w:sz="0" w:space="0" w:color="auto"/>
        <w:right w:val="none" w:sz="0" w:space="0" w:color="auto"/>
      </w:divBdr>
      <w:divsChild>
        <w:div w:id="919171764">
          <w:marLeft w:val="0"/>
          <w:marRight w:val="0"/>
          <w:marTop w:val="0"/>
          <w:marBottom w:val="0"/>
          <w:divBdr>
            <w:top w:val="none" w:sz="0" w:space="0" w:color="auto"/>
            <w:left w:val="none" w:sz="0" w:space="0" w:color="auto"/>
            <w:bottom w:val="none" w:sz="0" w:space="0" w:color="auto"/>
            <w:right w:val="none" w:sz="0" w:space="0" w:color="auto"/>
          </w:divBdr>
          <w:divsChild>
            <w:div w:id="1795713019">
              <w:marLeft w:val="0"/>
              <w:marRight w:val="0"/>
              <w:marTop w:val="0"/>
              <w:marBottom w:val="0"/>
              <w:divBdr>
                <w:top w:val="none" w:sz="0" w:space="0" w:color="auto"/>
                <w:left w:val="none" w:sz="0" w:space="0" w:color="auto"/>
                <w:bottom w:val="none" w:sz="0" w:space="0" w:color="auto"/>
                <w:right w:val="none" w:sz="0" w:space="0" w:color="auto"/>
              </w:divBdr>
              <w:divsChild>
                <w:div w:id="1478916938">
                  <w:marLeft w:val="0"/>
                  <w:marRight w:val="0"/>
                  <w:marTop w:val="0"/>
                  <w:marBottom w:val="0"/>
                  <w:divBdr>
                    <w:top w:val="none" w:sz="0" w:space="0" w:color="auto"/>
                    <w:left w:val="none" w:sz="0" w:space="0" w:color="auto"/>
                    <w:bottom w:val="none" w:sz="0" w:space="0" w:color="auto"/>
                    <w:right w:val="none" w:sz="0" w:space="0" w:color="auto"/>
                  </w:divBdr>
                  <w:divsChild>
                    <w:div w:id="1584989290">
                      <w:marLeft w:val="0"/>
                      <w:marRight w:val="0"/>
                      <w:marTop w:val="0"/>
                      <w:marBottom w:val="0"/>
                      <w:divBdr>
                        <w:top w:val="none" w:sz="0" w:space="0" w:color="auto"/>
                        <w:left w:val="none" w:sz="0" w:space="0" w:color="auto"/>
                        <w:bottom w:val="none" w:sz="0" w:space="0" w:color="auto"/>
                        <w:right w:val="none" w:sz="0" w:space="0" w:color="auto"/>
                      </w:divBdr>
                      <w:divsChild>
                        <w:div w:id="639581094">
                          <w:marLeft w:val="0"/>
                          <w:marRight w:val="0"/>
                          <w:marTop w:val="0"/>
                          <w:marBottom w:val="0"/>
                          <w:divBdr>
                            <w:top w:val="single" w:sz="2" w:space="9" w:color="auto"/>
                            <w:left w:val="single" w:sz="2" w:space="9" w:color="auto"/>
                            <w:bottom w:val="single" w:sz="2" w:space="9" w:color="auto"/>
                            <w:right w:val="single" w:sz="2" w:space="9" w:color="auto"/>
                          </w:divBdr>
                          <w:divsChild>
                            <w:div w:id="1833521402">
                              <w:marLeft w:val="0"/>
                              <w:marRight w:val="0"/>
                              <w:marTop w:val="0"/>
                              <w:marBottom w:val="0"/>
                              <w:divBdr>
                                <w:top w:val="none" w:sz="0" w:space="0" w:color="auto"/>
                                <w:left w:val="none" w:sz="0" w:space="0" w:color="auto"/>
                                <w:bottom w:val="none" w:sz="0" w:space="0" w:color="auto"/>
                                <w:right w:val="none" w:sz="0" w:space="0" w:color="auto"/>
                              </w:divBdr>
                              <w:divsChild>
                                <w:div w:id="25167026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031956462">
                      <w:marLeft w:val="0"/>
                      <w:marRight w:val="0"/>
                      <w:marTop w:val="0"/>
                      <w:marBottom w:val="0"/>
                      <w:divBdr>
                        <w:top w:val="none" w:sz="0" w:space="0" w:color="auto"/>
                        <w:left w:val="none" w:sz="0" w:space="0" w:color="auto"/>
                        <w:bottom w:val="none" w:sz="0" w:space="0" w:color="auto"/>
                        <w:right w:val="none" w:sz="0" w:space="0" w:color="auto"/>
                      </w:divBdr>
                      <w:divsChild>
                        <w:div w:id="564879233">
                          <w:marLeft w:val="0"/>
                          <w:marRight w:val="0"/>
                          <w:marTop w:val="0"/>
                          <w:marBottom w:val="0"/>
                          <w:divBdr>
                            <w:top w:val="none" w:sz="0" w:space="0" w:color="auto"/>
                            <w:left w:val="none" w:sz="0" w:space="0" w:color="auto"/>
                            <w:bottom w:val="none" w:sz="0" w:space="0" w:color="auto"/>
                            <w:right w:val="none" w:sz="0" w:space="0" w:color="auto"/>
                          </w:divBdr>
                          <w:divsChild>
                            <w:div w:id="1822771529">
                              <w:marLeft w:val="0"/>
                              <w:marRight w:val="0"/>
                              <w:marTop w:val="0"/>
                              <w:marBottom w:val="0"/>
                              <w:divBdr>
                                <w:top w:val="none" w:sz="0" w:space="0" w:color="auto"/>
                                <w:left w:val="none" w:sz="0" w:space="0" w:color="auto"/>
                                <w:bottom w:val="none" w:sz="0" w:space="0" w:color="auto"/>
                                <w:right w:val="none" w:sz="0" w:space="0" w:color="auto"/>
                              </w:divBdr>
                              <w:divsChild>
                                <w:div w:id="1018043216">
                                  <w:marLeft w:val="0"/>
                                  <w:marRight w:val="0"/>
                                  <w:marTop w:val="0"/>
                                  <w:marBottom w:val="0"/>
                                  <w:divBdr>
                                    <w:top w:val="none" w:sz="0" w:space="0" w:color="auto"/>
                                    <w:left w:val="none" w:sz="0" w:space="0" w:color="auto"/>
                                    <w:bottom w:val="none" w:sz="0" w:space="0" w:color="auto"/>
                                    <w:right w:val="none" w:sz="0" w:space="0" w:color="auto"/>
                                  </w:divBdr>
                                  <w:divsChild>
                                    <w:div w:id="1722900104">
                                      <w:marLeft w:val="0"/>
                                      <w:marRight w:val="0"/>
                                      <w:marTop w:val="0"/>
                                      <w:marBottom w:val="0"/>
                                      <w:divBdr>
                                        <w:top w:val="none" w:sz="0" w:space="0" w:color="auto"/>
                                        <w:left w:val="none" w:sz="0" w:space="0" w:color="auto"/>
                                        <w:bottom w:val="none" w:sz="0" w:space="0" w:color="auto"/>
                                        <w:right w:val="none" w:sz="0" w:space="0" w:color="auto"/>
                                      </w:divBdr>
                                      <w:divsChild>
                                        <w:div w:id="390353905">
                                          <w:marLeft w:val="0"/>
                                          <w:marRight w:val="0"/>
                                          <w:marTop w:val="0"/>
                                          <w:marBottom w:val="0"/>
                                          <w:divBdr>
                                            <w:top w:val="none" w:sz="0" w:space="0" w:color="auto"/>
                                            <w:left w:val="none" w:sz="0" w:space="0" w:color="auto"/>
                                            <w:bottom w:val="none" w:sz="0" w:space="0" w:color="auto"/>
                                            <w:right w:val="none" w:sz="0" w:space="0" w:color="auto"/>
                                          </w:divBdr>
                                          <w:divsChild>
                                            <w:div w:id="614941111">
                                              <w:marLeft w:val="0"/>
                                              <w:marRight w:val="0"/>
                                              <w:marTop w:val="0"/>
                                              <w:marBottom w:val="0"/>
                                              <w:divBdr>
                                                <w:top w:val="none" w:sz="0" w:space="0" w:color="auto"/>
                                                <w:left w:val="none" w:sz="0" w:space="0" w:color="auto"/>
                                                <w:bottom w:val="none" w:sz="0" w:space="0" w:color="auto"/>
                                                <w:right w:val="none" w:sz="0" w:space="0" w:color="auto"/>
                                              </w:divBdr>
                                              <w:divsChild>
                                                <w:div w:id="739256627">
                                                  <w:marLeft w:val="0"/>
                                                  <w:marRight w:val="0"/>
                                                  <w:marTop w:val="0"/>
                                                  <w:marBottom w:val="0"/>
                                                  <w:divBdr>
                                                    <w:top w:val="none" w:sz="0" w:space="0" w:color="auto"/>
                                                    <w:left w:val="none" w:sz="0" w:space="0" w:color="auto"/>
                                                    <w:bottom w:val="none" w:sz="0" w:space="0" w:color="auto"/>
                                                    <w:right w:val="none" w:sz="0" w:space="0" w:color="auto"/>
                                                  </w:divBdr>
                                                  <w:divsChild>
                                                    <w:div w:id="2828662">
                                                      <w:marLeft w:val="0"/>
                                                      <w:marRight w:val="0"/>
                                                      <w:marTop w:val="0"/>
                                                      <w:marBottom w:val="0"/>
                                                      <w:divBdr>
                                                        <w:top w:val="none" w:sz="0" w:space="0" w:color="auto"/>
                                                        <w:left w:val="none" w:sz="0" w:space="0" w:color="auto"/>
                                                        <w:bottom w:val="none" w:sz="0" w:space="0" w:color="auto"/>
                                                        <w:right w:val="none" w:sz="0" w:space="0" w:color="auto"/>
                                                      </w:divBdr>
                                                      <w:divsChild>
                                                        <w:div w:id="1435007688">
                                                          <w:marLeft w:val="0"/>
                                                          <w:marRight w:val="0"/>
                                                          <w:marTop w:val="0"/>
                                                          <w:marBottom w:val="0"/>
                                                          <w:divBdr>
                                                            <w:top w:val="single" w:sz="24" w:space="6" w:color="auto"/>
                                                            <w:left w:val="single" w:sz="24" w:space="9" w:color="auto"/>
                                                            <w:bottom w:val="single" w:sz="24" w:space="6" w:color="auto"/>
                                                            <w:right w:val="single" w:sz="24" w:space="9" w:color="auto"/>
                                                          </w:divBdr>
                                                          <w:divsChild>
                                                            <w:div w:id="23968396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1927882">
          <w:marLeft w:val="0"/>
          <w:marRight w:val="0"/>
          <w:marTop w:val="0"/>
          <w:marBottom w:val="0"/>
          <w:divBdr>
            <w:top w:val="none" w:sz="0" w:space="0" w:color="auto"/>
            <w:left w:val="none" w:sz="0" w:space="0" w:color="auto"/>
            <w:bottom w:val="none" w:sz="0" w:space="0" w:color="auto"/>
            <w:right w:val="none" w:sz="0" w:space="0" w:color="auto"/>
          </w:divBdr>
          <w:divsChild>
            <w:div w:id="1548637625">
              <w:marLeft w:val="0"/>
              <w:marRight w:val="0"/>
              <w:marTop w:val="0"/>
              <w:marBottom w:val="0"/>
              <w:divBdr>
                <w:top w:val="none" w:sz="0" w:space="0" w:color="auto"/>
                <w:left w:val="none" w:sz="0" w:space="0" w:color="auto"/>
                <w:bottom w:val="none" w:sz="0" w:space="0" w:color="auto"/>
                <w:right w:val="none" w:sz="0" w:space="0" w:color="auto"/>
              </w:divBdr>
              <w:divsChild>
                <w:div w:id="1335185619">
                  <w:marLeft w:val="0"/>
                  <w:marRight w:val="0"/>
                  <w:marTop w:val="0"/>
                  <w:marBottom w:val="0"/>
                  <w:divBdr>
                    <w:top w:val="none" w:sz="0" w:space="0" w:color="auto"/>
                    <w:left w:val="none" w:sz="0" w:space="0" w:color="auto"/>
                    <w:bottom w:val="none" w:sz="0" w:space="0" w:color="auto"/>
                    <w:right w:val="none" w:sz="0" w:space="0" w:color="auto"/>
                  </w:divBdr>
                  <w:divsChild>
                    <w:div w:id="1833908767">
                      <w:marLeft w:val="0"/>
                      <w:marRight w:val="0"/>
                      <w:marTop w:val="0"/>
                      <w:marBottom w:val="0"/>
                      <w:divBdr>
                        <w:top w:val="none" w:sz="0" w:space="0" w:color="auto"/>
                        <w:left w:val="none" w:sz="0" w:space="0" w:color="auto"/>
                        <w:bottom w:val="none" w:sz="0" w:space="0" w:color="auto"/>
                        <w:right w:val="none" w:sz="0" w:space="0" w:color="auto"/>
                      </w:divBdr>
                      <w:divsChild>
                        <w:div w:id="210310528">
                          <w:marLeft w:val="0"/>
                          <w:marRight w:val="0"/>
                          <w:marTop w:val="0"/>
                          <w:marBottom w:val="0"/>
                          <w:divBdr>
                            <w:top w:val="none" w:sz="0" w:space="0" w:color="auto"/>
                            <w:left w:val="none" w:sz="0" w:space="0" w:color="auto"/>
                            <w:bottom w:val="none" w:sz="0" w:space="0" w:color="auto"/>
                            <w:right w:val="none" w:sz="0" w:space="0" w:color="auto"/>
                          </w:divBdr>
                          <w:divsChild>
                            <w:div w:id="1652641020">
                              <w:marLeft w:val="0"/>
                              <w:marRight w:val="0"/>
                              <w:marTop w:val="0"/>
                              <w:marBottom w:val="0"/>
                              <w:divBdr>
                                <w:top w:val="none" w:sz="0" w:space="0" w:color="auto"/>
                                <w:left w:val="none" w:sz="0" w:space="0" w:color="auto"/>
                                <w:bottom w:val="none" w:sz="0" w:space="0" w:color="auto"/>
                                <w:right w:val="none" w:sz="0" w:space="0" w:color="auto"/>
                              </w:divBdr>
                              <w:divsChild>
                                <w:div w:id="397434829">
                                  <w:marLeft w:val="0"/>
                                  <w:marRight w:val="0"/>
                                  <w:marTop w:val="0"/>
                                  <w:marBottom w:val="0"/>
                                  <w:divBdr>
                                    <w:top w:val="none" w:sz="0" w:space="0" w:color="auto"/>
                                    <w:left w:val="none" w:sz="0" w:space="0" w:color="auto"/>
                                    <w:bottom w:val="none" w:sz="0" w:space="0" w:color="auto"/>
                                    <w:right w:val="none" w:sz="0" w:space="0" w:color="auto"/>
                                  </w:divBdr>
                                  <w:divsChild>
                                    <w:div w:id="619922601">
                                      <w:marLeft w:val="0"/>
                                      <w:marRight w:val="0"/>
                                      <w:marTop w:val="0"/>
                                      <w:marBottom w:val="0"/>
                                      <w:divBdr>
                                        <w:top w:val="none" w:sz="0" w:space="0" w:color="auto"/>
                                        <w:left w:val="none" w:sz="0" w:space="0" w:color="auto"/>
                                        <w:bottom w:val="none" w:sz="0" w:space="0" w:color="auto"/>
                                        <w:right w:val="none" w:sz="0" w:space="0" w:color="auto"/>
                                      </w:divBdr>
                                      <w:divsChild>
                                        <w:div w:id="2023431738">
                                          <w:marLeft w:val="0"/>
                                          <w:marRight w:val="0"/>
                                          <w:marTop w:val="0"/>
                                          <w:marBottom w:val="0"/>
                                          <w:divBdr>
                                            <w:top w:val="none" w:sz="0" w:space="0" w:color="auto"/>
                                            <w:left w:val="none" w:sz="0" w:space="0" w:color="auto"/>
                                            <w:bottom w:val="none" w:sz="0" w:space="0" w:color="auto"/>
                                            <w:right w:val="none" w:sz="0" w:space="0" w:color="auto"/>
                                          </w:divBdr>
                                          <w:divsChild>
                                            <w:div w:id="1850219862">
                                              <w:marLeft w:val="0"/>
                                              <w:marRight w:val="0"/>
                                              <w:marTop w:val="0"/>
                                              <w:marBottom w:val="0"/>
                                              <w:divBdr>
                                                <w:top w:val="none" w:sz="0" w:space="0" w:color="auto"/>
                                                <w:left w:val="none" w:sz="0" w:space="0" w:color="auto"/>
                                                <w:bottom w:val="none" w:sz="0" w:space="0" w:color="auto"/>
                                                <w:right w:val="none" w:sz="0" w:space="0" w:color="auto"/>
                                              </w:divBdr>
                                              <w:divsChild>
                                                <w:div w:id="958143076">
                                                  <w:marLeft w:val="0"/>
                                                  <w:marRight w:val="0"/>
                                                  <w:marTop w:val="0"/>
                                                  <w:marBottom w:val="0"/>
                                                  <w:divBdr>
                                                    <w:top w:val="none" w:sz="0" w:space="0" w:color="auto"/>
                                                    <w:left w:val="none" w:sz="0" w:space="0" w:color="auto"/>
                                                    <w:bottom w:val="none" w:sz="0" w:space="0" w:color="auto"/>
                                                    <w:right w:val="none" w:sz="0" w:space="0" w:color="auto"/>
                                                  </w:divBdr>
                                                  <w:divsChild>
                                                    <w:div w:id="1094739977">
                                                      <w:marLeft w:val="0"/>
                                                      <w:marRight w:val="0"/>
                                                      <w:marTop w:val="0"/>
                                                      <w:marBottom w:val="0"/>
                                                      <w:divBdr>
                                                        <w:top w:val="none" w:sz="0" w:space="0" w:color="auto"/>
                                                        <w:left w:val="none" w:sz="0" w:space="0" w:color="auto"/>
                                                        <w:bottom w:val="none" w:sz="0" w:space="0" w:color="auto"/>
                                                        <w:right w:val="none" w:sz="0" w:space="0" w:color="auto"/>
                                                      </w:divBdr>
                                                      <w:divsChild>
                                                        <w:div w:id="1643079879">
                                                          <w:marLeft w:val="0"/>
                                                          <w:marRight w:val="0"/>
                                                          <w:marTop w:val="0"/>
                                                          <w:marBottom w:val="0"/>
                                                          <w:divBdr>
                                                            <w:top w:val="single" w:sz="24" w:space="6" w:color="auto"/>
                                                            <w:left w:val="single" w:sz="24" w:space="9" w:color="auto"/>
                                                            <w:bottom w:val="single" w:sz="24" w:space="6" w:color="auto"/>
                                                            <w:right w:val="single" w:sz="24" w:space="9" w:color="auto"/>
                                                          </w:divBdr>
                                                          <w:divsChild>
                                                            <w:div w:id="1122722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006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a93827-f6fa-4159-8a9f-6446ab17f897">
      <Terms xmlns="http://schemas.microsoft.com/office/infopath/2007/PartnerControls"/>
    </lcf76f155ced4ddcb4097134ff3c332f>
    <l0lq xmlns="62a93827-f6fa-4159-8a9f-6446ab17f897" xsi:nil="true"/>
    <TaxCatchAll xmlns="fc60b661-79d7-4c48-b5fe-8bcb58b0b94d" xsi:nil="true"/>
    <SharedWithUsers xmlns="fc60b661-79d7-4c48-b5fe-8bcb58b0b94d">
      <UserInfo>
        <DisplayName>Joanna Isaksson</DisplayName>
        <AccountId>205</AccountId>
        <AccountType/>
      </UserInfo>
      <UserInfo>
        <DisplayName>Ola Sundberg</DisplayName>
        <AccountId>201</AccountId>
        <AccountType/>
      </UserInfo>
      <UserInfo>
        <DisplayName>Josefine Egenfelt</DisplayName>
        <AccountId>39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BBC0AAC551D94A93DD1EEDBD16485E" ma:contentTypeVersion="19" ma:contentTypeDescription="Create a new document." ma:contentTypeScope="" ma:versionID="76a3af15fc16c5a81f53cfa8a876e493">
  <xsd:schema xmlns:xsd="http://www.w3.org/2001/XMLSchema" xmlns:xs="http://www.w3.org/2001/XMLSchema" xmlns:p="http://schemas.microsoft.com/office/2006/metadata/properties" xmlns:ns2="62a93827-f6fa-4159-8a9f-6446ab17f897" xmlns:ns3="fc60b661-79d7-4c48-b5fe-8bcb58b0b94d" targetNamespace="http://schemas.microsoft.com/office/2006/metadata/properties" ma:root="true" ma:fieldsID="bf831eedeb9e46d7b018126b1a77be56" ns2:_="" ns3:_="">
    <xsd:import namespace="62a93827-f6fa-4159-8a9f-6446ab17f897"/>
    <xsd:import namespace="fc60b661-79d7-4c48-b5fe-8bcb58b0b9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0lq"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93827-f6fa-4159-8a9f-6446ab17f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0lq" ma:index="20" nillable="true" ma:displayName="Datum och tid" ma:internalName="l0lq">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3ff9cf-8452-4799-9a94-d43b99fe0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0b661-79d7-4c48-b5fe-8bcb58b0b9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97b825c-a6b8-478d-aca8-491d1ab22183}" ma:internalName="TaxCatchAll" ma:showField="CatchAllData" ma:web="fc60b661-79d7-4c48-b5fe-8bcb58b0b9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55653-C4B3-43B6-99E2-A9EB5B9BD4C1}">
  <ds:schemaRefs>
    <ds:schemaRef ds:uri="http://schemas.microsoft.com/office/2006/metadata/properties"/>
    <ds:schemaRef ds:uri="http://schemas.microsoft.com/office/infopath/2007/PartnerControls"/>
    <ds:schemaRef ds:uri="62a93827-f6fa-4159-8a9f-6446ab17f897"/>
    <ds:schemaRef ds:uri="fc60b661-79d7-4c48-b5fe-8bcb58b0b94d"/>
  </ds:schemaRefs>
</ds:datastoreItem>
</file>

<file path=customXml/itemProps2.xml><?xml version="1.0" encoding="utf-8"?>
<ds:datastoreItem xmlns:ds="http://schemas.openxmlformats.org/officeDocument/2006/customXml" ds:itemID="{22AE13D9-8A0C-4CAF-9771-B17302063A0D}">
  <ds:schemaRefs>
    <ds:schemaRef ds:uri="http://schemas.microsoft.com/sharepoint/v3/contenttype/forms"/>
  </ds:schemaRefs>
</ds:datastoreItem>
</file>

<file path=customXml/itemProps3.xml><?xml version="1.0" encoding="utf-8"?>
<ds:datastoreItem xmlns:ds="http://schemas.openxmlformats.org/officeDocument/2006/customXml" ds:itemID="{274A11A0-8E2A-4BFD-9143-F21273367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93827-f6fa-4159-8a9f-6446ab17f897"/>
    <ds:schemaRef ds:uri="fc60b661-79d7-4c48-b5fe-8bcb58b0b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4421</Characters>
  <Application>Microsoft Office Word</Application>
  <DocSecurity>0</DocSecurity>
  <Lines>36</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Sundberg</dc:creator>
  <cp:keywords/>
  <dc:description/>
  <cp:lastModifiedBy>Josefine Egenfelt</cp:lastModifiedBy>
  <cp:revision>2</cp:revision>
  <cp:lastPrinted>2024-09-18T13:26:00Z</cp:lastPrinted>
  <dcterms:created xsi:type="dcterms:W3CDTF">2025-01-13T11:02:00Z</dcterms:created>
  <dcterms:modified xsi:type="dcterms:W3CDTF">2025-01-13T11:02:00Z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0x01010039BBC0AAC551D94A93DD1EEDBD16485E</vt:lpwstr>
  </property>
  <property fmtid="{D5CDD505-2E9C-101B-9397-08002B2CF9AE}" pid="3" name="MediaServiceImageTags">
    <vt:lpwstr/>
  </property>
</Properties>
</file>